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2A" w:rsidRPr="00F00D2A" w:rsidRDefault="00F00D2A" w:rsidP="00F00D2A">
      <w:pPr>
        <w:spacing w:before="100" w:beforeAutospacing="1" w:after="100" w:afterAutospacing="1" w:line="276" w:lineRule="auto"/>
        <w:ind w:left="720" w:hanging="720"/>
        <w:jc w:val="center"/>
        <w:rPr>
          <w:b/>
        </w:rPr>
      </w:pPr>
      <w:r w:rsidRPr="00F00D2A">
        <w:rPr>
          <w:b/>
        </w:rPr>
        <w:t>Transcrip</w:t>
      </w:r>
      <w:r w:rsidR="007E0597">
        <w:rPr>
          <w:b/>
        </w:rPr>
        <w:t>t for In Queer Minds</w:t>
      </w:r>
      <w:bookmarkStart w:id="0" w:name="_GoBack"/>
      <w:bookmarkEnd w:id="0"/>
      <w:r w:rsidR="007E0597">
        <w:rPr>
          <w:b/>
        </w:rPr>
        <w:t xml:space="preserve"> episode one</w:t>
      </w:r>
      <w:r w:rsidRPr="00F00D2A">
        <w:rPr>
          <w:b/>
        </w:rPr>
        <w:t xml:space="preserve">, representation in health, with Assoc. Professor Sam Winter and Dr Maria </w:t>
      </w:r>
      <w:proofErr w:type="spellStart"/>
      <w:r w:rsidRPr="00F00D2A">
        <w:rPr>
          <w:b/>
        </w:rPr>
        <w:t>Pallotta-Chiarolli</w:t>
      </w:r>
      <w:proofErr w:type="spellEnd"/>
      <w:r w:rsidRPr="00F00D2A">
        <w:rPr>
          <w:b/>
        </w:rPr>
        <w:t>.</w:t>
      </w:r>
    </w:p>
    <w:p w:rsidR="00F00D2A" w:rsidRDefault="007138B9" w:rsidP="00F00D2A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Pr="007138B9">
        <w:t>Hello</w:t>
      </w:r>
      <w:r>
        <w:t xml:space="preserve"> </w:t>
      </w:r>
      <w:r w:rsidRPr="007138B9">
        <w:t>everyone</w:t>
      </w:r>
      <w:r>
        <w:t>,</w:t>
      </w:r>
      <w:r w:rsidR="00F00D2A">
        <w:t xml:space="preserve"> I'm D</w:t>
      </w:r>
      <w:r w:rsidRPr="007138B9">
        <w:t xml:space="preserve">octor </w:t>
      </w:r>
      <w:r>
        <w:t xml:space="preserve">Madison Magladry. </w:t>
      </w:r>
      <w:r w:rsidRPr="007138B9">
        <w:t xml:space="preserve">Before we get started, </w:t>
      </w:r>
      <w:proofErr w:type="gramStart"/>
      <w:r w:rsidRPr="007138B9">
        <w:t>I'd</w:t>
      </w:r>
      <w:proofErr w:type="gramEnd"/>
      <w:r w:rsidR="007E0597">
        <w:t xml:space="preserve"> like to </w:t>
      </w:r>
      <w:r w:rsidRPr="007138B9">
        <w:t>acknowledge the traditional custodians of the land I'm</w:t>
      </w:r>
      <w:r>
        <w:t xml:space="preserve"> </w:t>
      </w:r>
      <w:r w:rsidRPr="007138B9">
        <w:t>on</w:t>
      </w:r>
      <w:r>
        <w:t xml:space="preserve"> today recording this podcast, the </w:t>
      </w:r>
      <w:proofErr w:type="spellStart"/>
      <w:r>
        <w:t>Whadjuk</w:t>
      </w:r>
      <w:proofErr w:type="spellEnd"/>
      <w:r>
        <w:t xml:space="preserve"> </w:t>
      </w:r>
      <w:r w:rsidR="007E0597">
        <w:t>Noongar</w:t>
      </w:r>
      <w:r>
        <w:t xml:space="preserve"> people.</w:t>
      </w:r>
      <w:r w:rsidRPr="007138B9">
        <w:t xml:space="preserve"> </w:t>
      </w:r>
      <w:proofErr w:type="gramStart"/>
      <w:r w:rsidRPr="007138B9">
        <w:t>I'd</w:t>
      </w:r>
      <w:proofErr w:type="gramEnd"/>
      <w:r w:rsidRPr="007138B9">
        <w:t xml:space="preserve"> like to pay my respects to elders past present and future, and extend that respect all indigenous peoples in our audience today I also like to acknowledge th</w:t>
      </w:r>
      <w:r>
        <w:t>at sovereignty was never ceded,</w:t>
      </w:r>
      <w:r w:rsidRPr="007138B9">
        <w:t> </w:t>
      </w:r>
      <w:r>
        <w:t>Australia</w:t>
      </w:r>
      <w:r w:rsidRPr="007138B9">
        <w:t xml:space="preserve"> is stolen land and always was an</w:t>
      </w:r>
      <w:r>
        <w:t xml:space="preserve">d always will be aboriginal land. </w:t>
      </w:r>
    </w:p>
    <w:p w:rsidR="00F00D2A" w:rsidRDefault="007138B9" w:rsidP="00F00D2A">
      <w:pPr>
        <w:spacing w:before="100" w:beforeAutospacing="1" w:after="100" w:afterAutospacing="1" w:line="276" w:lineRule="auto"/>
        <w:ind w:left="720"/>
      </w:pPr>
      <w:r>
        <w:t>S</w:t>
      </w:r>
      <w:r w:rsidRPr="007138B9">
        <w:t>o wel</w:t>
      </w:r>
      <w:r>
        <w:t>come to the first episode of ‘In Queer Minds’,</w:t>
      </w:r>
      <w:r w:rsidRPr="007138B9">
        <w:t> a project emergin</w:t>
      </w:r>
      <w:r>
        <w:t>g from the</w:t>
      </w:r>
      <w:r w:rsidRPr="007138B9">
        <w:t xml:space="preserve"> Human </w:t>
      </w:r>
      <w:r>
        <w:t xml:space="preserve">Rights Visionary </w:t>
      </w:r>
      <w:r w:rsidRPr="007138B9">
        <w:t>seed grant from Curtin </w:t>
      </w:r>
      <w:proofErr w:type="spellStart"/>
      <w:r w:rsidR="004C2B71" w:rsidRPr="007138B9">
        <w:t>University</w:t>
      </w:r>
      <w:r w:rsidR="007E0597">
        <w:t>.</w:t>
      </w:r>
      <w:r w:rsidRPr="007138B9">
        <w:t>This</w:t>
      </w:r>
      <w:proofErr w:type="spellEnd"/>
      <w:r w:rsidRPr="007138B9">
        <w:t xml:space="preserve"> is the first in a series of four episodes that explores the ideolo</w:t>
      </w:r>
      <w:r>
        <w:t>gical and practical approaches</w:t>
      </w:r>
      <w:r w:rsidRPr="007138B9">
        <w:t xml:space="preserve"> </w:t>
      </w:r>
      <w:r w:rsidR="004C2B71" w:rsidRPr="007138B9">
        <w:t>of</w:t>
      </w:r>
      <w:r w:rsidRPr="007138B9">
        <w:t xml:space="preserve"> individuals operating within queer intersectional academic activist or community spaces.</w:t>
      </w:r>
    </w:p>
    <w:p w:rsidR="00F00D2A" w:rsidRDefault="007138B9" w:rsidP="00F00D2A">
      <w:pPr>
        <w:spacing w:before="100" w:beforeAutospacing="1" w:after="100" w:afterAutospacing="1" w:line="276" w:lineRule="auto"/>
        <w:ind w:left="720"/>
      </w:pPr>
      <w:r w:rsidRPr="007138B9">
        <w:t>Initially w</w:t>
      </w:r>
      <w:r>
        <w:t>hen I scripted today's episode, the topic was health</w:t>
      </w:r>
      <w:r w:rsidR="00963710">
        <w:t xml:space="preserve"> b</w:t>
      </w:r>
      <w:r w:rsidRPr="007138B9">
        <w:t>ecause of the backgrounds of our guests today.</w:t>
      </w:r>
      <w:r w:rsidR="00F00D2A">
        <w:t xml:space="preserve"> </w:t>
      </w:r>
      <w:r w:rsidRPr="007138B9">
        <w:t>However</w:t>
      </w:r>
      <w:r w:rsidR="004C2B71">
        <w:t>,</w:t>
      </w:r>
      <w:r w:rsidRPr="007138B9">
        <w:t xml:space="preserve"> once I started preparing questions it became evident that </w:t>
      </w:r>
      <w:r>
        <w:t xml:space="preserve">today's topic, focuses more on </w:t>
      </w:r>
      <w:r w:rsidR="00963710">
        <w:t>m</w:t>
      </w:r>
      <w:r w:rsidRPr="007138B9">
        <w:t>atters of representation. What it means to r</w:t>
      </w:r>
      <w:r>
        <w:t xml:space="preserve">epresent, among other things, </w:t>
      </w:r>
      <w:r w:rsidR="00963710">
        <w:t>h</w:t>
      </w:r>
      <w:r w:rsidRPr="007138B9">
        <w:t xml:space="preserve">ealth concerns of queer and </w:t>
      </w:r>
      <w:proofErr w:type="gramStart"/>
      <w:r w:rsidRPr="007138B9">
        <w:t>trans</w:t>
      </w:r>
      <w:proofErr w:type="gramEnd"/>
      <w:r w:rsidRPr="007138B9">
        <w:t xml:space="preserve"> populations, and what ethical or political issues might come up.</w:t>
      </w:r>
    </w:p>
    <w:p w:rsidR="00F00D2A" w:rsidRDefault="007138B9" w:rsidP="00F00D2A">
      <w:pPr>
        <w:spacing w:before="100" w:beforeAutospacing="1" w:after="100" w:afterAutospacing="1" w:line="276" w:lineRule="auto"/>
        <w:ind w:left="720"/>
      </w:pPr>
      <w:r w:rsidRPr="007138B9">
        <w:t>Jo</w:t>
      </w:r>
      <w:r>
        <w:t>ining me to discuss this today are our</w:t>
      </w:r>
      <w:r w:rsidR="00963710">
        <w:t xml:space="preserve"> special guests Associate P</w:t>
      </w:r>
      <w:r>
        <w:t>rofessor Sam Wi</w:t>
      </w:r>
      <w:r w:rsidRPr="007138B9">
        <w:t xml:space="preserve">nter, and Dr Maria </w:t>
      </w:r>
      <w:proofErr w:type="spellStart"/>
      <w:r>
        <w:t>Pallotta-Chiarolli</w:t>
      </w:r>
      <w:proofErr w:type="spellEnd"/>
      <w:r>
        <w:t>, t</w:t>
      </w:r>
      <w:r w:rsidRPr="007138B9">
        <w:t>o speak to these topics in relation to their o</w:t>
      </w:r>
      <w:r w:rsidR="00A763D7">
        <w:t>wn work. So</w:t>
      </w:r>
      <w:r w:rsidR="00963710">
        <w:t>,</w:t>
      </w:r>
      <w:r w:rsidR="00A763D7">
        <w:t xml:space="preserve"> on behalf of my</w:t>
      </w:r>
      <w:r>
        <w:t>, co</w:t>
      </w:r>
      <w:r w:rsidR="00A763D7">
        <w:t>-investigators on this project</w:t>
      </w:r>
      <w:r>
        <w:t>,</w:t>
      </w:r>
      <w:r w:rsidRPr="007138B9">
        <w:t xml:space="preserve"> </w:t>
      </w:r>
      <w:r w:rsidR="00B568B8" w:rsidRPr="007138B9">
        <w:t>Doctor</w:t>
      </w:r>
      <w:r w:rsidRPr="007138B9">
        <w:t xml:space="preserve"> </w:t>
      </w:r>
      <w:r>
        <w:t xml:space="preserve">Deb </w:t>
      </w:r>
      <w:proofErr w:type="spellStart"/>
      <w:r>
        <w:t>Hu</w:t>
      </w:r>
      <w:r w:rsidRPr="007138B9">
        <w:t>n</w:t>
      </w:r>
      <w:r>
        <w:t>n</w:t>
      </w:r>
      <w:proofErr w:type="spellEnd"/>
      <w:r w:rsidRPr="007138B9">
        <w:t xml:space="preserve"> and D</w:t>
      </w:r>
      <w:r w:rsidR="00B568B8">
        <w:t>octo</w:t>
      </w:r>
      <w:r w:rsidRPr="007138B9">
        <w:t xml:space="preserve">r </w:t>
      </w:r>
      <w:proofErr w:type="spellStart"/>
      <w:r w:rsidR="00A763D7">
        <w:t>Bri</w:t>
      </w:r>
      <w:proofErr w:type="spellEnd"/>
      <w:r w:rsidR="00A763D7">
        <w:t xml:space="preserve"> </w:t>
      </w:r>
      <w:proofErr w:type="spellStart"/>
      <w:r w:rsidR="00963710">
        <w:t>M</w:t>
      </w:r>
      <w:r w:rsidR="00B568B8">
        <w:t>ckenzie</w:t>
      </w:r>
      <w:proofErr w:type="spellEnd"/>
      <w:r w:rsidR="00A763D7">
        <w:t>,</w:t>
      </w:r>
      <w:r>
        <w:t xml:space="preserve"> </w:t>
      </w:r>
      <w:r w:rsidRPr="007138B9">
        <w:t>Thank you so much for joining me today.</w:t>
      </w:r>
      <w:r w:rsidR="008C0EF4">
        <w:t xml:space="preserve"> </w:t>
      </w:r>
      <w:r w:rsidRPr="007138B9">
        <w:t>Before we get started</w:t>
      </w:r>
      <w:r>
        <w:t>,</w:t>
      </w:r>
      <w:r w:rsidRPr="007138B9">
        <w:t xml:space="preserve"> </w:t>
      </w:r>
      <w:proofErr w:type="gramStart"/>
      <w:r w:rsidR="00B568B8" w:rsidRPr="007138B9">
        <w:t>I’ll</w:t>
      </w:r>
      <w:proofErr w:type="gramEnd"/>
      <w:r w:rsidR="00B568B8" w:rsidRPr="007138B9">
        <w:t xml:space="preserve"> </w:t>
      </w:r>
      <w:r w:rsidRPr="007138B9">
        <w:t>introduce you properly.</w:t>
      </w:r>
      <w:r w:rsidRPr="007138B9">
        <w:br/>
        <w:t>Associate professor Sam</w:t>
      </w:r>
      <w:r>
        <w:t xml:space="preserve"> Winter is a psychologist, </w:t>
      </w:r>
      <w:r w:rsidR="00963710">
        <w:t>c</w:t>
      </w:r>
      <w:r w:rsidRPr="007138B9">
        <w:t>linician</w:t>
      </w:r>
      <w:r>
        <w:t>,</w:t>
      </w:r>
      <w:r w:rsidRPr="007138B9">
        <w:t xml:space="preserve"> researcher and teacher working in</w:t>
      </w:r>
      <w:r>
        <w:t xml:space="preserve"> the field of </w:t>
      </w:r>
      <w:proofErr w:type="gramStart"/>
      <w:r>
        <w:t>trans</w:t>
      </w:r>
      <w:proofErr w:type="gramEnd"/>
      <w:r>
        <w:t xml:space="preserve"> health, well</w:t>
      </w:r>
      <w:r w:rsidRPr="007138B9">
        <w:t xml:space="preserve">being and </w:t>
      </w:r>
      <w:r>
        <w:t>rights</w:t>
      </w:r>
      <w:r w:rsidR="00963710">
        <w:t>.</w:t>
      </w:r>
      <w:r w:rsidRPr="007138B9">
        <w:t xml:space="preserve"> Sam works here at </w:t>
      </w:r>
      <w:r>
        <w:t>Curtin</w:t>
      </w:r>
      <w:r w:rsidRPr="007138B9">
        <w:t xml:space="preserve"> in the school of public health.</w:t>
      </w:r>
    </w:p>
    <w:p w:rsidR="004C2B71" w:rsidRDefault="007138B9" w:rsidP="00F00D2A">
      <w:pPr>
        <w:spacing w:before="100" w:beforeAutospacing="1" w:after="100" w:afterAutospacing="1" w:line="276" w:lineRule="auto"/>
        <w:ind w:left="720"/>
      </w:pPr>
      <w:r>
        <w:t xml:space="preserve">Dr Maria </w:t>
      </w:r>
      <w:proofErr w:type="spellStart"/>
      <w:r>
        <w:t>Pallotta-Chiarolli</w:t>
      </w:r>
      <w:proofErr w:type="spellEnd"/>
      <w:r w:rsidRPr="007138B9">
        <w:t xml:space="preserve"> is an honorary fellow at the school of communication</w:t>
      </w:r>
      <w:r w:rsidR="00A763D7">
        <w:t>s and creative art</w:t>
      </w:r>
      <w:r>
        <w:t xml:space="preserve"> </w:t>
      </w:r>
      <w:r w:rsidRPr="007138B9">
        <w:t>At Deakin University</w:t>
      </w:r>
      <w:r>
        <w:t xml:space="preserve"> and founder of the AGMC. Her areas of research include</w:t>
      </w:r>
      <w:r w:rsidRPr="007138B9">
        <w:t xml:space="preserve"> cultural diversity</w:t>
      </w:r>
      <w:r>
        <w:t>,</w:t>
      </w:r>
      <w:r w:rsidRPr="007138B9">
        <w:t xml:space="preserve"> gender diversity</w:t>
      </w:r>
      <w:r>
        <w:t>,</w:t>
      </w:r>
      <w:r w:rsidRPr="007138B9">
        <w:t xml:space="preserve"> sexual diversity</w:t>
      </w:r>
      <w:r>
        <w:t>,</w:t>
      </w:r>
      <w:r w:rsidRPr="007138B9">
        <w:t xml:space="preserve"> family diversity</w:t>
      </w:r>
      <w:r>
        <w:t>,</w:t>
      </w:r>
      <w:r w:rsidRPr="007138B9">
        <w:t xml:space="preserve"> </w:t>
      </w:r>
      <w:proofErr w:type="gramStart"/>
      <w:r w:rsidRPr="007138B9">
        <w:t xml:space="preserve">HIV and </w:t>
      </w:r>
      <w:r>
        <w:t>AIDS</w:t>
      </w:r>
      <w:proofErr w:type="gramEnd"/>
      <w:r w:rsidRPr="007138B9">
        <w:t xml:space="preserve"> and social div</w:t>
      </w:r>
      <w:r>
        <w:t>ersity in health and education w</w:t>
      </w:r>
      <w:r w:rsidRPr="007138B9">
        <w:t>ith a specific focus on adolescents and young people.</w:t>
      </w:r>
      <w:r>
        <w:t xml:space="preserve"> </w:t>
      </w:r>
      <w:r w:rsidRPr="007138B9">
        <w:t xml:space="preserve">Welcome. Thank you so much for joining </w:t>
      </w:r>
      <w:r>
        <w:t>me,</w:t>
      </w:r>
      <w:r w:rsidRPr="007138B9">
        <w:t xml:space="preserve"> both of you.</w:t>
      </w:r>
    </w:p>
    <w:p w:rsidR="004C2B71" w:rsidRDefault="007138B9" w:rsidP="00F00D2A">
      <w:pPr>
        <w:spacing w:before="100" w:beforeAutospacing="1" w:after="100" w:afterAutospacing="1" w:line="276" w:lineRule="auto"/>
        <w:ind w:left="720" w:hanging="720"/>
      </w:pPr>
      <w:r>
        <w:t>SAM: Hi.</w:t>
      </w:r>
    </w:p>
    <w:p w:rsidR="004C2B71" w:rsidRDefault="007138B9" w:rsidP="00F00D2A">
      <w:pPr>
        <w:spacing w:before="100" w:beforeAutospacing="1" w:after="100" w:afterAutospacing="1" w:line="276" w:lineRule="auto"/>
        <w:ind w:left="720" w:hanging="720"/>
      </w:pPr>
      <w:r>
        <w:t xml:space="preserve">MARIA: Thank you </w:t>
      </w:r>
      <w:proofErr w:type="spellStart"/>
      <w:r>
        <w:t>Maddy</w:t>
      </w:r>
      <w:proofErr w:type="spellEnd"/>
      <w:r>
        <w:t xml:space="preserve">. </w:t>
      </w:r>
    </w:p>
    <w:p w:rsidR="008C0EF4" w:rsidRDefault="007138B9" w:rsidP="00F00D2A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Pr="007138B9">
        <w:t xml:space="preserve">So both of you have worked on research involving how queer visibility </w:t>
      </w:r>
      <w:proofErr w:type="gramStart"/>
      <w:r w:rsidRPr="007138B9">
        <w:t>is negotiated</w:t>
      </w:r>
      <w:proofErr w:type="gramEnd"/>
      <w:r w:rsidRPr="007138B9">
        <w:t>.</w:t>
      </w:r>
      <w:r w:rsidRPr="007138B9">
        <w:br/>
      </w:r>
      <w:r>
        <w:t>To w</w:t>
      </w:r>
      <w:r w:rsidRPr="007138B9">
        <w:t xml:space="preserve">hat extent is visibility important in </w:t>
      </w:r>
      <w:proofErr w:type="gramStart"/>
      <w:r w:rsidRPr="007138B9">
        <w:t xml:space="preserve">the queer community and </w:t>
      </w:r>
      <w:r>
        <w:t>its intersections, a</w:t>
      </w:r>
      <w:r w:rsidRPr="007138B9">
        <w:t>nd what are some issues b</w:t>
      </w:r>
      <w:r>
        <w:t>arriers are conflicts with this</w:t>
      </w:r>
      <w:proofErr w:type="gramEnd"/>
      <w:r>
        <w:t>? Sam, w</w:t>
      </w:r>
      <w:r w:rsidRPr="007138B9">
        <w:t>o</w:t>
      </w:r>
      <w:r>
        <w:t xml:space="preserve">uld you like to respond to that? </w:t>
      </w:r>
    </w:p>
    <w:p w:rsidR="008C0EF4" w:rsidRDefault="007138B9" w:rsidP="00F00D2A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963710">
        <w:t>Well, my work is in the area of t</w:t>
      </w:r>
      <w:r>
        <w:t>ransgender health, well-</w:t>
      </w:r>
      <w:r w:rsidRPr="007138B9">
        <w:t xml:space="preserve">being and </w:t>
      </w:r>
      <w:r>
        <w:t>rights</w:t>
      </w:r>
      <w:r w:rsidR="00963710">
        <w:t>,</w:t>
      </w:r>
      <w:r w:rsidRPr="007138B9">
        <w:t xml:space="preserve"> and I think a major problem for </w:t>
      </w:r>
      <w:proofErr w:type="gramStart"/>
      <w:r w:rsidRPr="007138B9">
        <w:t>trans</w:t>
      </w:r>
      <w:proofErr w:type="gramEnd"/>
      <w:r w:rsidRPr="007138B9">
        <w:t xml:space="preserve"> people worldwide has been </w:t>
      </w:r>
      <w:r>
        <w:t>that of</w:t>
      </w:r>
      <w:r w:rsidR="00963710">
        <w:t xml:space="preserve"> </w:t>
      </w:r>
      <w:r w:rsidR="00963710" w:rsidRPr="00963710">
        <w:rPr>
          <w:i/>
        </w:rPr>
        <w:t>i</w:t>
      </w:r>
      <w:r w:rsidRPr="00963710">
        <w:rPr>
          <w:i/>
        </w:rPr>
        <w:t>nvisibility</w:t>
      </w:r>
      <w:r w:rsidRPr="007138B9">
        <w:t xml:space="preserve"> until relatively</w:t>
      </w:r>
      <w:r>
        <w:t xml:space="preserve"> recently</w:t>
      </w:r>
      <w:r w:rsidR="00963710">
        <w:t>. E</w:t>
      </w:r>
      <w:r>
        <w:t>ven perhaps, to some</w:t>
      </w:r>
      <w:r w:rsidR="00963710">
        <w:t xml:space="preserve"> e</w:t>
      </w:r>
      <w:r w:rsidRPr="007138B9">
        <w:t xml:space="preserve">xtent </w:t>
      </w:r>
      <w:r>
        <w:t>today</w:t>
      </w:r>
      <w:r w:rsidRPr="007138B9">
        <w:t>.</w:t>
      </w:r>
      <w:r>
        <w:t xml:space="preserve"> Invisi</w:t>
      </w:r>
      <w:r w:rsidR="008C0EF4">
        <w:t xml:space="preserve">bility within the LGBT umbrella; </w:t>
      </w:r>
      <w:r w:rsidRPr="007138B9">
        <w:t>too ofte</w:t>
      </w:r>
      <w:r w:rsidR="008C0EF4">
        <w:t xml:space="preserve">n </w:t>
      </w:r>
      <w:r w:rsidR="008C0EF4">
        <w:lastRenderedPageBreak/>
        <w:t xml:space="preserve">transgender people have been the </w:t>
      </w:r>
      <w:r w:rsidR="00963710">
        <w:t>‘</w:t>
      </w:r>
      <w:r w:rsidR="008C0EF4">
        <w:t>poor brothers and sisters</w:t>
      </w:r>
      <w:r w:rsidR="00963710">
        <w:t>’</w:t>
      </w:r>
      <w:r w:rsidR="008C0EF4">
        <w:t xml:space="preserve">, </w:t>
      </w:r>
      <w:r w:rsidRPr="007138B9">
        <w:t xml:space="preserve">to be a little bit </w:t>
      </w:r>
      <w:r w:rsidR="008C0EF4">
        <w:t xml:space="preserve">binary </w:t>
      </w:r>
      <w:r w:rsidR="00963710">
        <w:t>about it, wi</w:t>
      </w:r>
      <w:r w:rsidR="00A763D7">
        <w:t>thin</w:t>
      </w:r>
      <w:r w:rsidR="00963710">
        <w:t>,</w:t>
      </w:r>
      <w:r w:rsidR="00A763D7">
        <w:t xml:space="preserve"> wit</w:t>
      </w:r>
      <w:r w:rsidRPr="007138B9">
        <w:t xml:space="preserve">hin the community of </w:t>
      </w:r>
      <w:r w:rsidR="008C0EF4">
        <w:t>s</w:t>
      </w:r>
      <w:r w:rsidR="00A763D7">
        <w:t>exual and gender minorities,</w:t>
      </w:r>
      <w:r w:rsidRPr="007138B9">
        <w:t xml:space="preserve"> and </w:t>
      </w:r>
      <w:r w:rsidR="008C0EF4">
        <w:t>in</w:t>
      </w:r>
      <w:r w:rsidRPr="007138B9">
        <w:t xml:space="preserve">visibility in </w:t>
      </w:r>
      <w:r w:rsidR="00A763D7">
        <w:t>research to</w:t>
      </w:r>
      <w:r w:rsidR="008C0EF4">
        <w:t xml:space="preserve"> a major problem</w:t>
      </w:r>
      <w:r w:rsidRPr="007138B9">
        <w:t xml:space="preserve"> has been invisibility in HIV and aids research.</w:t>
      </w:r>
      <w:r w:rsidR="00A763D7">
        <w:t xml:space="preserve"> For</w:t>
      </w:r>
      <w:r w:rsidR="008C0EF4">
        <w:t xml:space="preserve"> </w:t>
      </w:r>
      <w:r w:rsidR="00963710">
        <w:t>s</w:t>
      </w:r>
      <w:r w:rsidRPr="007138B9">
        <w:t xml:space="preserve">o many </w:t>
      </w:r>
      <w:r w:rsidR="00A763D7">
        <w:t>years, HIV</w:t>
      </w:r>
      <w:r w:rsidR="008C0EF4">
        <w:t xml:space="preserve"> and </w:t>
      </w:r>
      <w:r w:rsidR="00963710">
        <w:t>AIDS</w:t>
      </w:r>
      <w:r w:rsidR="008C0EF4">
        <w:t xml:space="preserve"> research within sexual and </w:t>
      </w:r>
      <w:r w:rsidR="00A763D7">
        <w:t>gender minorities conflated,</w:t>
      </w:r>
      <w:r w:rsidRPr="007138B9">
        <w:t xml:space="preserve"> transgende</w:t>
      </w:r>
      <w:r w:rsidR="00963710">
        <w:t>r people with,</w:t>
      </w:r>
      <w:r w:rsidR="008C0EF4">
        <w:t xml:space="preserve"> essentially with</w:t>
      </w:r>
      <w:r w:rsidR="00963710">
        <w:t xml:space="preserve"> m</w:t>
      </w:r>
      <w:r w:rsidRPr="007138B9">
        <w:t>en who have sex</w:t>
      </w:r>
      <w:r w:rsidR="00963710">
        <w:t xml:space="preserve"> with men. </w:t>
      </w:r>
      <w:proofErr w:type="gramStart"/>
      <w:r w:rsidR="00963710">
        <w:t>And so</w:t>
      </w:r>
      <w:proofErr w:type="gramEnd"/>
      <w:r w:rsidR="00963710">
        <w:t xml:space="preserve"> a major fight</w:t>
      </w:r>
      <w:r w:rsidR="00435A75">
        <w:t xml:space="preserve"> for trans people and their A</w:t>
      </w:r>
      <w:r w:rsidRPr="007138B9">
        <w:t>llies</w:t>
      </w:r>
      <w:r w:rsidR="008C0EF4">
        <w:t xml:space="preserve"> –</w:t>
      </w:r>
      <w:r w:rsidRPr="007138B9">
        <w:t xml:space="preserve"> and I would count myself as </w:t>
      </w:r>
      <w:r w:rsidR="00435A75">
        <w:t>an A</w:t>
      </w:r>
      <w:r w:rsidR="00963710">
        <w:t>lly – a</w:t>
      </w:r>
      <w:r w:rsidR="008C0EF4">
        <w:t>nd</w:t>
      </w:r>
      <w:r w:rsidRPr="007138B9">
        <w:t xml:space="preserve"> in</w:t>
      </w:r>
      <w:r w:rsidR="004C2B71">
        <w:t>,</w:t>
      </w:r>
      <w:r w:rsidRPr="007138B9">
        <w:t xml:space="preserve"> in advocacy</w:t>
      </w:r>
      <w:r w:rsidR="004C2B71">
        <w:t>,</w:t>
      </w:r>
      <w:r w:rsidRPr="007138B9">
        <w:t xml:space="preserve"> has been to make trans people visible.</w:t>
      </w:r>
    </w:p>
    <w:p w:rsidR="004C2B71" w:rsidRDefault="008C0EF4" w:rsidP="00F00D2A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="007138B9" w:rsidRPr="007138B9">
        <w:t>Thank you</w:t>
      </w:r>
      <w:r w:rsidR="004C2B71">
        <w:t>,</w:t>
      </w:r>
      <w:r w:rsidR="007138B9" w:rsidRPr="007138B9">
        <w:t xml:space="preserve"> </w:t>
      </w:r>
      <w:proofErr w:type="gramStart"/>
      <w:r w:rsidR="007138B9" w:rsidRPr="007138B9">
        <w:t>that's</w:t>
      </w:r>
      <w:proofErr w:type="gramEnd"/>
      <w:r w:rsidR="004C2B71">
        <w:t xml:space="preserve"> a</w:t>
      </w:r>
      <w:r w:rsidR="00A763D7">
        <w:t xml:space="preserve"> very good response. Maria </w:t>
      </w:r>
      <w:r w:rsidR="00963710">
        <w:t>h</w:t>
      </w:r>
      <w:r w:rsidR="004C2B71">
        <w:t>ow does that…</w:t>
      </w:r>
      <w:r w:rsidR="007138B9" w:rsidRPr="007138B9">
        <w:t xml:space="preserve">How does your </w:t>
      </w:r>
      <w:r w:rsidR="004C2B71">
        <w:t>work</w:t>
      </w:r>
      <w:r w:rsidR="007138B9" w:rsidRPr="007138B9">
        <w:t xml:space="preserve"> </w:t>
      </w:r>
      <w:r w:rsidR="00B568B8" w:rsidRPr="007138B9">
        <w:t>inform</w:t>
      </w:r>
      <w:r w:rsidR="004C2B71">
        <w:t xml:space="preserve"> your response to that question?</w:t>
      </w:r>
    </w:p>
    <w:p w:rsidR="004C2B71" w:rsidRDefault="004C2B71" w:rsidP="00F00D2A">
      <w:pPr>
        <w:spacing w:before="100" w:beforeAutospacing="1" w:after="100" w:afterAutospacing="1" w:line="276" w:lineRule="auto"/>
        <w:ind w:left="720" w:hanging="720"/>
        <w:rPr>
          <w:color w:val="FF0000"/>
        </w:rPr>
      </w:pPr>
      <w:r>
        <w:t xml:space="preserve">MARIA: Yeah, </w:t>
      </w:r>
      <w:proofErr w:type="gramStart"/>
      <w:r>
        <w:t>it</w:t>
      </w:r>
      <w:r w:rsidR="00A763D7">
        <w:t>’</w:t>
      </w:r>
      <w:r>
        <w:t>s</w:t>
      </w:r>
      <w:proofErr w:type="gramEnd"/>
      <w:r>
        <w:t xml:space="preserve"> a</w:t>
      </w:r>
      <w:r w:rsidR="007138B9" w:rsidRPr="007138B9">
        <w:t xml:space="preserve"> very</w:t>
      </w:r>
      <w:r w:rsidR="00A763D7">
        <w:t>,</w:t>
      </w:r>
      <w:r w:rsidR="007138B9" w:rsidRPr="007138B9">
        <w:t xml:space="preserve"> very important question </w:t>
      </w:r>
      <w:r>
        <w:t xml:space="preserve">and first of all </w:t>
      </w:r>
      <w:proofErr w:type="spellStart"/>
      <w:r>
        <w:t>Maddy</w:t>
      </w:r>
      <w:proofErr w:type="spellEnd"/>
      <w:r w:rsidR="007138B9" w:rsidRPr="007138B9">
        <w:t xml:space="preserve">, I'm a founding </w:t>
      </w:r>
      <w:r w:rsidR="007138B9" w:rsidRPr="00963710">
        <w:rPr>
          <w:i/>
        </w:rPr>
        <w:t>member</w:t>
      </w:r>
      <w:r w:rsidR="007138B9" w:rsidRPr="007138B9">
        <w:t xml:space="preserve">, of the </w:t>
      </w:r>
      <w:r>
        <w:t>AGMC,</w:t>
      </w:r>
      <w:r w:rsidR="007138B9" w:rsidRPr="007138B9">
        <w:t xml:space="preserve"> I wish I </w:t>
      </w:r>
      <w:r>
        <w:t>was the founder</w:t>
      </w:r>
      <w:r w:rsidR="007138B9" w:rsidRPr="007138B9">
        <w:t xml:space="preserve"> </w:t>
      </w:r>
      <w:r>
        <w:t xml:space="preserve">of such an amazing organisation, but our founder is </w:t>
      </w:r>
      <w:proofErr w:type="spellStart"/>
      <w:r w:rsidR="007E51F7" w:rsidRPr="007E51F7">
        <w:t>Cinzia</w:t>
      </w:r>
      <w:proofErr w:type="spellEnd"/>
      <w:r w:rsidR="007E51F7" w:rsidRPr="007E51F7">
        <w:t xml:space="preserve"> </w:t>
      </w:r>
      <w:proofErr w:type="spellStart"/>
      <w:r w:rsidR="007E51F7" w:rsidRPr="007E51F7">
        <w:t>Ambrosio</w:t>
      </w:r>
      <w:proofErr w:type="spellEnd"/>
      <w:r w:rsidR="007E51F7">
        <w:t>.</w:t>
      </w:r>
    </w:p>
    <w:p w:rsidR="004C2B71" w:rsidRDefault="004C2B71" w:rsidP="00F00D2A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="000C0EAA">
        <w:t>Oh, e</w:t>
      </w:r>
      <w:r>
        <w:t xml:space="preserve">xcuse me! </w:t>
      </w:r>
    </w:p>
    <w:p w:rsidR="00F00D2A" w:rsidRDefault="004C2B71" w:rsidP="00F00D2A">
      <w:pPr>
        <w:spacing w:before="100" w:beforeAutospacing="1" w:after="100" w:afterAutospacing="1" w:line="276" w:lineRule="auto"/>
        <w:ind w:left="720" w:hanging="720"/>
      </w:pPr>
      <w:r>
        <w:t xml:space="preserve">MARIA: I think very importantly – </w:t>
      </w:r>
      <w:proofErr w:type="gramStart"/>
      <w:r>
        <w:t>oh</w:t>
      </w:r>
      <w:proofErr w:type="gramEnd"/>
      <w:r>
        <w:t xml:space="preserve"> no not at all – I </w:t>
      </w:r>
      <w:r w:rsidR="007138B9" w:rsidRPr="007138B9">
        <w:t xml:space="preserve">think very importantly, visibility is </w:t>
      </w:r>
      <w:r>
        <w:t>important</w:t>
      </w:r>
      <w:r w:rsidR="007138B9" w:rsidRPr="007138B9">
        <w:t xml:space="preserve">, </w:t>
      </w:r>
      <w:r w:rsidR="000C0EAA">
        <w:t>there’s n</w:t>
      </w:r>
      <w:r w:rsidR="007138B9" w:rsidRPr="007138B9">
        <w:t>o doubt about that</w:t>
      </w:r>
      <w:r w:rsidR="00A763D7">
        <w:t>, we need to</w:t>
      </w:r>
      <w:r w:rsidR="000C0EAA">
        <w:t xml:space="preserve"> have representation</w:t>
      </w:r>
      <w:r w:rsidR="007138B9" w:rsidRPr="007138B9">
        <w:t>.</w:t>
      </w:r>
      <w:r w:rsidR="00A763D7">
        <w:t xml:space="preserve"> </w:t>
      </w:r>
      <w:r w:rsidR="007138B9" w:rsidRPr="007138B9">
        <w:t xml:space="preserve">The amazing </w:t>
      </w:r>
      <w:r w:rsidR="000C0EAA">
        <w:t>bisexual activist and writer BJ Epstein</w:t>
      </w:r>
      <w:r w:rsidR="007138B9" w:rsidRPr="007138B9">
        <w:t xml:space="preserve"> </w:t>
      </w:r>
      <w:r w:rsidR="00A763D7">
        <w:t>said,</w:t>
      </w:r>
      <w:r w:rsidR="000C0EAA">
        <w:t xml:space="preserve"> ‘texts, art, visibility, is, should be about </w:t>
      </w:r>
      <w:r w:rsidR="007138B9" w:rsidRPr="007138B9">
        <w:t>being a window and a mirror</w:t>
      </w:r>
      <w:r w:rsidR="000C0EAA">
        <w:t>’; a window to the many worlds t</w:t>
      </w:r>
      <w:r w:rsidR="007138B9" w:rsidRPr="007138B9">
        <w:t xml:space="preserve">hat are out there </w:t>
      </w:r>
      <w:r w:rsidR="000C0EAA">
        <w:t xml:space="preserve">so </w:t>
      </w:r>
      <w:r w:rsidR="007138B9" w:rsidRPr="007138B9">
        <w:t xml:space="preserve">that we do not misrepresent </w:t>
      </w:r>
      <w:r w:rsidR="000C0EAA">
        <w:t>or underrepresent</w:t>
      </w:r>
      <w:r w:rsidR="007138B9" w:rsidRPr="007138B9">
        <w:t xml:space="preserve">, you know </w:t>
      </w:r>
      <w:r w:rsidR="000C0EAA">
        <w:t>as Sam talks about</w:t>
      </w:r>
      <w:r w:rsidR="007138B9" w:rsidRPr="007138B9">
        <w:t>.</w:t>
      </w:r>
      <w:r w:rsidR="000C0EAA">
        <w:t xml:space="preserve"> </w:t>
      </w:r>
      <w:proofErr w:type="gramStart"/>
      <w:r w:rsidR="000C0EAA">
        <w:t>And also</w:t>
      </w:r>
      <w:proofErr w:type="gramEnd"/>
      <w:r w:rsidR="000C0EAA">
        <w:t xml:space="preserve"> as a mirror; how do we see ourselves, what are the various ways that we can be and represent ourselves, and curate our self or multiple selves. </w:t>
      </w:r>
    </w:p>
    <w:p w:rsidR="000C0EAA" w:rsidRDefault="000C0EAA" w:rsidP="00F00D2A">
      <w:pPr>
        <w:spacing w:before="100" w:beforeAutospacing="1" w:after="100" w:afterAutospacing="1" w:line="276" w:lineRule="auto"/>
        <w:ind w:left="720"/>
      </w:pPr>
      <w:r>
        <w:t xml:space="preserve">On the other hand, some of the </w:t>
      </w:r>
      <w:r w:rsidR="00963710">
        <w:t>c</w:t>
      </w:r>
      <w:r w:rsidR="007138B9" w:rsidRPr="007138B9">
        <w:t>om</w:t>
      </w:r>
      <w:r w:rsidR="00A763D7">
        <w:t>munities I work with such as</w:t>
      </w:r>
      <w:r>
        <w:t xml:space="preserve"> LGBTIQ+ from </w:t>
      </w:r>
      <w:r w:rsidR="007138B9" w:rsidRPr="007138B9">
        <w:t>Muslim background</w:t>
      </w:r>
      <w:r>
        <w:t>s, and this is not just stereotype Islam or any of those, any of those kinds of generalisations</w:t>
      </w:r>
      <w:r w:rsidR="007138B9" w:rsidRPr="007138B9">
        <w:t>.</w:t>
      </w:r>
      <w:r>
        <w:t xml:space="preserve"> V</w:t>
      </w:r>
      <w:r w:rsidR="007138B9" w:rsidRPr="007138B9">
        <w:t>ery importantly</w:t>
      </w:r>
      <w:r>
        <w:t>,</w:t>
      </w:r>
      <w:r w:rsidR="007138B9" w:rsidRPr="007138B9">
        <w:t xml:space="preserve"> </w:t>
      </w:r>
      <w:r>
        <w:t>visibility can sometimes bring harm; harm from members of one’s</w:t>
      </w:r>
      <w:r w:rsidR="007138B9" w:rsidRPr="007138B9">
        <w:t xml:space="preserve"> community or </w:t>
      </w:r>
      <w:r>
        <w:t xml:space="preserve">multiple communities, </w:t>
      </w:r>
      <w:r w:rsidR="00A763D7">
        <w:t>a</w:t>
      </w:r>
      <w:r w:rsidR="007138B9" w:rsidRPr="007138B9">
        <w:t>nd harm to on</w:t>
      </w:r>
      <w:r>
        <w:t xml:space="preserve">eself because the repercussions. </w:t>
      </w:r>
      <w:proofErr w:type="gramStart"/>
      <w:r>
        <w:t>So</w:t>
      </w:r>
      <w:proofErr w:type="gramEnd"/>
      <w:r>
        <w:t>, v</w:t>
      </w:r>
      <w:r w:rsidR="007138B9" w:rsidRPr="007138B9">
        <w:t>isi</w:t>
      </w:r>
      <w:r w:rsidR="001E52FF">
        <w:t xml:space="preserve">bility is, extremely important. </w:t>
      </w:r>
      <w:r>
        <w:t>But the safety, and security, a</w:t>
      </w:r>
      <w:r w:rsidR="007138B9" w:rsidRPr="007138B9">
        <w:t>nd the way</w:t>
      </w:r>
      <w:r>
        <w:t>s</w:t>
      </w:r>
      <w:r w:rsidR="007138B9" w:rsidRPr="007138B9">
        <w:t xml:space="preserve"> we go about bein</w:t>
      </w:r>
      <w:r>
        <w:t xml:space="preserve">g visible – in our agency </w:t>
      </w:r>
      <w:r w:rsidRPr="00963710">
        <w:rPr>
          <w:i/>
        </w:rPr>
        <w:t>Living and L</w:t>
      </w:r>
      <w:r w:rsidR="007138B9" w:rsidRPr="00963710">
        <w:rPr>
          <w:i/>
        </w:rPr>
        <w:t xml:space="preserve">oving </w:t>
      </w:r>
      <w:r w:rsidRPr="00963710">
        <w:rPr>
          <w:i/>
        </w:rPr>
        <w:t>in Diversity</w:t>
      </w:r>
      <w:r>
        <w:t xml:space="preserve"> book, </w:t>
      </w:r>
      <w:r w:rsidR="00963710">
        <w:t>We had a couple</w:t>
      </w:r>
      <w:r w:rsidR="007138B9" w:rsidRPr="007138B9">
        <w:t xml:space="preserve"> of members of </w:t>
      </w:r>
      <w:r>
        <w:t>diverse</w:t>
      </w:r>
      <w:r w:rsidR="007138B9" w:rsidRPr="007138B9">
        <w:t xml:space="preserve"> cultural background</w:t>
      </w:r>
      <w:r w:rsidR="00963710">
        <w:t>s</w:t>
      </w:r>
      <w:r w:rsidR="007138B9" w:rsidRPr="007138B9">
        <w:t xml:space="preserve"> </w:t>
      </w:r>
      <w:r>
        <w:t>who</w:t>
      </w:r>
      <w:r w:rsidR="007138B9" w:rsidRPr="007138B9">
        <w:t xml:space="preserve"> talk</w:t>
      </w:r>
      <w:r>
        <w:t>ed</w:t>
      </w:r>
      <w:r w:rsidR="007138B9" w:rsidRPr="007138B9">
        <w:t xml:space="preserve"> about</w:t>
      </w:r>
      <w:r>
        <w:t xml:space="preserve"> why sometimes, they prefer to stay invisible in a world that cries out for visibility.</w:t>
      </w:r>
    </w:p>
    <w:p w:rsidR="009C0C71" w:rsidRDefault="000C0EAA" w:rsidP="00F00D2A">
      <w:pPr>
        <w:spacing w:before="100" w:beforeAutospacing="1" w:after="100" w:afterAutospacing="1" w:line="276" w:lineRule="auto"/>
        <w:ind w:left="720" w:hanging="720"/>
      </w:pPr>
      <w:r>
        <w:t xml:space="preserve">SAM: And I, </w:t>
      </w:r>
      <w:r w:rsidR="007138B9" w:rsidRPr="007138B9">
        <w:t>I</w:t>
      </w:r>
      <w:r w:rsidR="00A763D7">
        <w:t xml:space="preserve">’d just like to extend that; </w:t>
      </w:r>
      <w:r w:rsidR="00963710">
        <w:t>a</w:t>
      </w:r>
      <w:r w:rsidR="009C0C71">
        <w:t>cross m</w:t>
      </w:r>
      <w:r w:rsidR="007138B9" w:rsidRPr="007138B9">
        <w:t>uch of the wor</w:t>
      </w:r>
      <w:r w:rsidR="009C0C71">
        <w:t>ld, merely</w:t>
      </w:r>
      <w:r w:rsidR="007138B9" w:rsidRPr="007138B9">
        <w:t xml:space="preserve"> to leave one's </w:t>
      </w:r>
      <w:r w:rsidR="009C0C71">
        <w:t>home as a transgender person p</w:t>
      </w:r>
      <w:r w:rsidR="007138B9" w:rsidRPr="007138B9">
        <w:t>uts one at risk.</w:t>
      </w:r>
      <w:r w:rsidR="00A763D7">
        <w:t xml:space="preserve"> </w:t>
      </w:r>
      <w:r w:rsidR="00B568B8">
        <w:t xml:space="preserve">Of </w:t>
      </w:r>
      <w:r w:rsidR="00A763D7">
        <w:t>arrest; of violence, of-</w:t>
      </w:r>
    </w:p>
    <w:p w:rsidR="009C0C71" w:rsidRDefault="009C0C71" w:rsidP="00F00D2A">
      <w:pPr>
        <w:spacing w:before="100" w:beforeAutospacing="1" w:after="100" w:afterAutospacing="1" w:line="276" w:lineRule="auto"/>
        <w:ind w:left="720" w:hanging="720"/>
      </w:pPr>
      <w:r>
        <w:t xml:space="preserve">MARIA: </w:t>
      </w:r>
      <w:proofErr w:type="spellStart"/>
      <w:r>
        <w:t>Mmm</w:t>
      </w:r>
      <w:proofErr w:type="spellEnd"/>
      <w:r>
        <w:t>.</w:t>
      </w:r>
    </w:p>
    <w:p w:rsidR="00E5425C" w:rsidRDefault="009C0C71" w:rsidP="00F00D2A">
      <w:pPr>
        <w:spacing w:before="100" w:beforeAutospacing="1" w:after="100" w:afterAutospacing="1" w:line="276" w:lineRule="auto"/>
        <w:ind w:left="720" w:hanging="720"/>
      </w:pPr>
      <w:r>
        <w:t>SAM: -Police harassment. So</w:t>
      </w:r>
      <w:r w:rsidR="007138B9" w:rsidRPr="007138B9">
        <w:t xml:space="preserve"> yeah</w:t>
      </w:r>
      <w:r w:rsidR="00A763D7">
        <w:t>,</w:t>
      </w:r>
      <w:r w:rsidR="007138B9" w:rsidRPr="007138B9">
        <w:t xml:space="preserve"> visibility ce</w:t>
      </w:r>
      <w:r>
        <w:t>rtainly can be a problem at the very, very m</w:t>
      </w:r>
      <w:r w:rsidR="007138B9" w:rsidRPr="007138B9">
        <w:t>ost basic; level.</w:t>
      </w:r>
      <w:r>
        <w:t xml:space="preserve"> </w:t>
      </w:r>
      <w:r w:rsidR="007138B9" w:rsidRPr="007138B9">
        <w:t>But as a community to me it seems to me th</w:t>
      </w:r>
      <w:r w:rsidR="00A763D7">
        <w:t>at t</w:t>
      </w:r>
      <w:r w:rsidR="007138B9" w:rsidRPr="007138B9">
        <w:t>he way forward</w:t>
      </w:r>
      <w:r>
        <w:t xml:space="preserve"> in asserting one’s rights and</w:t>
      </w:r>
      <w:r w:rsidR="00A763D7">
        <w:t>, achieving equality and,</w:t>
      </w:r>
      <w:r w:rsidR="007138B9" w:rsidRPr="007138B9">
        <w:t xml:space="preserve"> Inclusion </w:t>
      </w:r>
      <w:r>
        <w:t>more broadly,</w:t>
      </w:r>
      <w:r w:rsidR="007138B9" w:rsidRPr="007138B9">
        <w:t xml:space="preserve"> inclusion in society</w:t>
      </w:r>
      <w:r>
        <w:t>, is, i</w:t>
      </w:r>
      <w:r w:rsidR="007138B9" w:rsidRPr="007138B9">
        <w:t xml:space="preserve">s to make one's self visible as </w:t>
      </w:r>
      <w:r w:rsidR="00E5425C">
        <w:t xml:space="preserve">a community. </w:t>
      </w:r>
      <w:proofErr w:type="gramStart"/>
      <w:r w:rsidR="00E5425C">
        <w:t>It’s</w:t>
      </w:r>
      <w:proofErr w:type="gramEnd"/>
      <w:r w:rsidR="007138B9" w:rsidRPr="007138B9">
        <w:t xml:space="preserve"> a tricky one</w:t>
      </w:r>
      <w:r w:rsidR="00E5425C">
        <w:t>,</w:t>
      </w:r>
      <w:r w:rsidR="007138B9" w:rsidRPr="007138B9">
        <w:t xml:space="preserve"> isn't it </w:t>
      </w:r>
      <w:r w:rsidR="00E5425C">
        <w:t>Maria?</w:t>
      </w:r>
    </w:p>
    <w:p w:rsidR="00F00D2A" w:rsidRDefault="00E5425C" w:rsidP="00F00D2A">
      <w:pPr>
        <w:spacing w:before="100" w:beforeAutospacing="1" w:after="100" w:afterAutospacing="1" w:line="276" w:lineRule="auto"/>
        <w:ind w:left="720" w:hanging="720"/>
      </w:pPr>
      <w:r>
        <w:t>MARIA: It a</w:t>
      </w:r>
      <w:r w:rsidR="00963710">
        <w:t>bsolutely is, Sam, and because i</w:t>
      </w:r>
      <w:r>
        <w:t>t is</w:t>
      </w:r>
      <w:r w:rsidR="007138B9" w:rsidRPr="007138B9">
        <w:t xml:space="preserve"> </w:t>
      </w:r>
      <w:r w:rsidR="001E52FF" w:rsidRPr="007138B9">
        <w:t>that</w:t>
      </w:r>
      <w:r w:rsidR="007138B9" w:rsidRPr="007138B9">
        <w:t xml:space="preserve"> complexity of </w:t>
      </w:r>
      <w:r>
        <w:t>‘</w:t>
      </w:r>
      <w:r w:rsidR="007138B9" w:rsidRPr="007138B9">
        <w:t>yeah we need visibility</w:t>
      </w:r>
      <w:r>
        <w:t xml:space="preserve">, we need people </w:t>
      </w:r>
      <w:r w:rsidR="007138B9" w:rsidRPr="007138B9">
        <w:t>to be out there</w:t>
      </w:r>
      <w:r>
        <w:t xml:space="preserve"> with lived experience’ and, representing themselves and</w:t>
      </w:r>
      <w:r w:rsidR="007138B9" w:rsidRPr="007138B9">
        <w:t xml:space="preserve"> </w:t>
      </w:r>
      <w:r w:rsidR="001E52FF" w:rsidRPr="007138B9">
        <w:t>their</w:t>
      </w:r>
      <w:r w:rsidR="007138B9" w:rsidRPr="007138B9">
        <w:t xml:space="preserve"> </w:t>
      </w:r>
      <w:r w:rsidR="007138B9" w:rsidRPr="007138B9">
        <w:lastRenderedPageBreak/>
        <w:t xml:space="preserve">communities at the same time. </w:t>
      </w:r>
      <w:r>
        <w:t>There can, there</w:t>
      </w:r>
      <w:r w:rsidR="007138B9" w:rsidRPr="007138B9">
        <w:t xml:space="preserve"> can be </w:t>
      </w:r>
      <w:r>
        <w:t xml:space="preserve">danger with certain </w:t>
      </w:r>
      <w:r w:rsidR="007138B9" w:rsidRPr="007138B9">
        <w:t xml:space="preserve">members of </w:t>
      </w:r>
      <w:r>
        <w:t>our</w:t>
      </w:r>
      <w:r w:rsidR="00963710">
        <w:t xml:space="preserve"> c</w:t>
      </w:r>
      <w:r w:rsidR="007138B9" w:rsidRPr="007138B9">
        <w:t>ommunities</w:t>
      </w:r>
      <w:r>
        <w:t xml:space="preserve"> </w:t>
      </w:r>
      <w:r w:rsidR="001E52FF" w:rsidRPr="007138B9">
        <w:t>in</w:t>
      </w:r>
      <w:r w:rsidR="007138B9" w:rsidRPr="007138B9">
        <w:t xml:space="preserve"> being very visible. And I think that</w:t>
      </w:r>
      <w:r>
        <w:t>’s where…</w:t>
      </w:r>
      <w:r w:rsidR="007138B9" w:rsidRPr="007138B9">
        <w:t xml:space="preserve"> and you talk</w:t>
      </w:r>
      <w:r>
        <w:t>ed</w:t>
      </w:r>
      <w:r w:rsidR="007138B9" w:rsidRPr="007138B9">
        <w:t xml:space="preserve"> about yourself </w:t>
      </w:r>
      <w:r>
        <w:t>as an Ally,</w:t>
      </w:r>
      <w:r w:rsidR="007138B9" w:rsidRPr="007138B9">
        <w:t xml:space="preserve"> which interestingly </w:t>
      </w:r>
      <w:r w:rsidR="00963710">
        <w:t>is how I see myself, as an A</w:t>
      </w:r>
      <w:r>
        <w:t>lly, and</w:t>
      </w:r>
      <w:r w:rsidR="007138B9" w:rsidRPr="007138B9">
        <w:t xml:space="preserve"> I think somet</w:t>
      </w:r>
      <w:r>
        <w:t>imes those of us with privilege</w:t>
      </w:r>
      <w:r w:rsidR="00963710">
        <w:t xml:space="preserve"> c</w:t>
      </w:r>
      <w:r w:rsidR="007138B9" w:rsidRPr="007138B9">
        <w:t xml:space="preserve">an actually put ourselves </w:t>
      </w:r>
      <w:r>
        <w:t>out there without appropriating, a</w:t>
      </w:r>
      <w:r w:rsidR="007138B9" w:rsidRPr="007138B9">
        <w:t xml:space="preserve">nd without </w:t>
      </w:r>
      <w:r w:rsidR="00A763D7">
        <w:t>owning,</w:t>
      </w:r>
      <w:r>
        <w:t xml:space="preserve"> a way of being and representation. </w:t>
      </w:r>
    </w:p>
    <w:p w:rsidR="00E5425C" w:rsidRDefault="00E5425C" w:rsidP="00F00D2A">
      <w:pPr>
        <w:spacing w:before="100" w:beforeAutospacing="1" w:after="100" w:afterAutospacing="1" w:line="276" w:lineRule="auto"/>
        <w:ind w:left="720"/>
      </w:pPr>
      <w:proofErr w:type="gramStart"/>
      <w:r>
        <w:t>But</w:t>
      </w:r>
      <w:proofErr w:type="gramEnd"/>
      <w:r>
        <w:t xml:space="preserve"> there are ways that pe</w:t>
      </w:r>
      <w:r w:rsidR="00A763D7">
        <w:t>rhaps Allies can open doors;</w:t>
      </w:r>
      <w:r>
        <w:t xml:space="preserve"> take some risks that, say for example trans and gender diverse and people I know from Muslim and other communities that I work with, may not be able to yet. So that hopefully, soon, those issues of safety and concern that </w:t>
      </w:r>
      <w:proofErr w:type="gramStart"/>
      <w:r>
        <w:t>we’re</w:t>
      </w:r>
      <w:proofErr w:type="gramEnd"/>
      <w:r>
        <w:t xml:space="preserve"> both speaking about, won’t be, won’t be there. That we can just bow out, get away and get out of the way, and invisibility will be safe. </w:t>
      </w:r>
    </w:p>
    <w:p w:rsidR="00E5425C" w:rsidRDefault="00E5425C" w:rsidP="00F00D2A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7138B9" w:rsidRPr="007138B9">
        <w:t>Yes.</w:t>
      </w:r>
    </w:p>
    <w:p w:rsidR="00F00D2A" w:rsidRDefault="00E5425C" w:rsidP="00F00D2A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="007138B9" w:rsidRPr="007138B9">
        <w:t>Thank you both for those responses</w:t>
      </w:r>
      <w:r w:rsidR="00A763D7">
        <w:t>. I think</w:t>
      </w:r>
      <w:r>
        <w:t xml:space="preserve"> </w:t>
      </w:r>
      <w:r w:rsidR="00963710">
        <w:t>t</w:t>
      </w:r>
      <w:r w:rsidR="007138B9" w:rsidRPr="007138B9">
        <w:t xml:space="preserve">here's a dominant narrative about this idea that we need to do away with labels that </w:t>
      </w:r>
      <w:r>
        <w:t>we need</w:t>
      </w:r>
      <w:r w:rsidR="00963710">
        <w:t xml:space="preserve"> t</w:t>
      </w:r>
      <w:r w:rsidR="007138B9" w:rsidRPr="007138B9">
        <w:t>o all be thi</w:t>
      </w:r>
      <w:r>
        <w:t>s</w:t>
      </w:r>
      <w:r w:rsidR="00A763D7">
        <w:t xml:space="preserve"> happy family kind </w:t>
      </w:r>
      <w:r w:rsidR="00963710">
        <w:t>of thing; Even the shifts t</w:t>
      </w:r>
      <w:r w:rsidR="00A763D7">
        <w:t>o things like</w:t>
      </w:r>
      <w:r w:rsidR="007138B9" w:rsidRPr="007138B9">
        <w:t xml:space="preserve"> all</w:t>
      </w:r>
      <w:r w:rsidR="00963710">
        <w:t xml:space="preserve"> gender bathrooms have sparked d</w:t>
      </w:r>
      <w:r>
        <w:t xml:space="preserve">ebates on that. </w:t>
      </w:r>
      <w:proofErr w:type="gramStart"/>
      <w:r>
        <w:t>A</w:t>
      </w:r>
      <w:r w:rsidR="007138B9" w:rsidRPr="007138B9">
        <w:t>nd</w:t>
      </w:r>
      <w:proofErr w:type="gramEnd"/>
      <w:r w:rsidR="007138B9" w:rsidRPr="007138B9">
        <w:t xml:space="preserve"> don't worry</w:t>
      </w:r>
      <w:r>
        <w:t>, this isn't a directed question</w:t>
      </w:r>
      <w:r w:rsidR="007138B9" w:rsidRPr="007138B9">
        <w:t xml:space="preserve"> but </w:t>
      </w:r>
      <w:r w:rsidR="00A763D7">
        <w:t>just something I'd like to add.</w:t>
      </w:r>
      <w:r w:rsidR="007138B9" w:rsidRPr="007138B9">
        <w:t xml:space="preserve"> It is clear from what </w:t>
      </w:r>
      <w:proofErr w:type="gramStart"/>
      <w:r w:rsidR="007138B9" w:rsidRPr="007138B9">
        <w:t>you're</w:t>
      </w:r>
      <w:proofErr w:type="gramEnd"/>
      <w:r w:rsidR="007138B9" w:rsidRPr="007138B9">
        <w:t xml:space="preserve"> both sayin</w:t>
      </w:r>
      <w:r>
        <w:t>g</w:t>
      </w:r>
      <w:r w:rsidR="00A763D7">
        <w:t>, about your research. That</w:t>
      </w:r>
      <w:r>
        <w:t xml:space="preserve"> </w:t>
      </w:r>
      <w:r w:rsidR="00963710">
        <w:t>v</w:t>
      </w:r>
      <w:r w:rsidR="007138B9" w:rsidRPr="007138B9">
        <w:t>isibility is important as a step to take</w:t>
      </w:r>
      <w:r>
        <w:t>,</w:t>
      </w:r>
      <w:r w:rsidR="00A763D7">
        <w:t xml:space="preserve"> for safety so that people </w:t>
      </w:r>
      <w:r w:rsidR="001E52FF">
        <w:t>do</w:t>
      </w:r>
      <w:r>
        <w:t xml:space="preserve"> not have to,</w:t>
      </w:r>
      <w:r w:rsidR="007138B9" w:rsidRPr="007138B9">
        <w:t xml:space="preserve"> I suppose</w:t>
      </w:r>
      <w:r>
        <w:t xml:space="preserve">, make </w:t>
      </w:r>
      <w:r w:rsidR="001E52FF">
        <w:t>themselves</w:t>
      </w:r>
      <w:r>
        <w:t xml:space="preserve"> vulnerable</w:t>
      </w:r>
      <w:r w:rsidR="007138B9" w:rsidRPr="007138B9">
        <w:t xml:space="preserve"> </w:t>
      </w:r>
      <w:r w:rsidR="001E52FF" w:rsidRPr="007138B9">
        <w:t>in</w:t>
      </w:r>
      <w:r w:rsidR="00A763D7">
        <w:t xml:space="preserve">, in </w:t>
      </w:r>
      <w:r w:rsidR="007138B9" w:rsidRPr="007138B9">
        <w:t>the future.</w:t>
      </w:r>
    </w:p>
    <w:p w:rsidR="00265469" w:rsidRDefault="00E5425C" w:rsidP="00F00D2A">
      <w:pPr>
        <w:spacing w:before="100" w:beforeAutospacing="1" w:after="100" w:afterAutospacing="1" w:line="276" w:lineRule="auto"/>
        <w:ind w:left="720"/>
      </w:pPr>
      <w:r>
        <w:t xml:space="preserve">Now, on </w:t>
      </w:r>
      <w:r w:rsidR="00963710">
        <w:t>v</w:t>
      </w:r>
      <w:r w:rsidR="007138B9" w:rsidRPr="007138B9">
        <w:t>isibility</w:t>
      </w:r>
      <w:proofErr w:type="gramStart"/>
      <w:r w:rsidR="007138B9" w:rsidRPr="007138B9">
        <w:t>;</w:t>
      </w:r>
      <w:proofErr w:type="gramEnd"/>
      <w:r w:rsidR="007138B9" w:rsidRPr="007138B9">
        <w:t xml:space="preserve"> both your work examines and makes visible previously under </w:t>
      </w:r>
      <w:r w:rsidR="00903114">
        <w:t>represented issues in marginalis</w:t>
      </w:r>
      <w:r w:rsidR="007138B9" w:rsidRPr="007138B9">
        <w:t xml:space="preserve">ed populations. </w:t>
      </w:r>
      <w:proofErr w:type="gramStart"/>
      <w:r w:rsidR="007138B9" w:rsidRPr="007138B9">
        <w:t>And</w:t>
      </w:r>
      <w:proofErr w:type="gramEnd"/>
      <w:r w:rsidR="007138B9" w:rsidRPr="007138B9">
        <w:t xml:space="preserve"> while it's very important to correct negative narratives or stereo types, about tran</w:t>
      </w:r>
      <w:r w:rsidR="00A763D7">
        <w:t>s people about queer people</w:t>
      </w:r>
      <w:r w:rsidR="00265469">
        <w:t xml:space="preserve"> </w:t>
      </w:r>
      <w:r w:rsidR="001E52FF">
        <w:t>a</w:t>
      </w:r>
      <w:r w:rsidR="007138B9" w:rsidRPr="007138B9">
        <w:t>b</w:t>
      </w:r>
      <w:r w:rsidR="00265469">
        <w:t>out f</w:t>
      </w:r>
      <w:r w:rsidR="00A763D7">
        <w:t>amilies about; you know,</w:t>
      </w:r>
      <w:r w:rsidR="001E52FF">
        <w:t xml:space="preserve"> religious groups. Ho</w:t>
      </w:r>
      <w:r w:rsidR="007138B9" w:rsidRPr="007138B9">
        <w:t>w do you as researc</w:t>
      </w:r>
      <w:r w:rsidR="001E52FF">
        <w:t>hers handle when you have to, or</w:t>
      </w:r>
      <w:r w:rsidR="007138B9" w:rsidRPr="007138B9">
        <w:t xml:space="preserve"> must</w:t>
      </w:r>
      <w:r w:rsidR="001E52FF">
        <w:t>,</w:t>
      </w:r>
      <w:r w:rsidR="007138B9" w:rsidRPr="007138B9">
        <w:t xml:space="preserve"> discuss issues that</w:t>
      </w:r>
      <w:r w:rsidR="00265469">
        <w:t xml:space="preserve"> might be read by the public as “</w:t>
      </w:r>
      <w:r w:rsidR="001E52FF">
        <w:t>c</w:t>
      </w:r>
      <w:r w:rsidR="007138B9" w:rsidRPr="007138B9">
        <w:t>onfirming</w:t>
      </w:r>
      <w:r w:rsidR="00265469">
        <w:t>”</w:t>
      </w:r>
      <w:r w:rsidR="007138B9" w:rsidRPr="007138B9">
        <w:t xml:space="preserve"> and </w:t>
      </w:r>
      <w:proofErr w:type="gramStart"/>
      <w:r w:rsidR="001E52FF" w:rsidRPr="007138B9">
        <w:t>I’m</w:t>
      </w:r>
      <w:proofErr w:type="gramEnd"/>
      <w:r w:rsidR="00A763D7">
        <w:t>,</w:t>
      </w:r>
      <w:r w:rsidR="007138B9" w:rsidRPr="007138B9">
        <w:t xml:space="preserve"> I'm using air quotes but you can't see it because it's in a podcast.</w:t>
      </w:r>
    </w:p>
    <w:p w:rsidR="00265469" w:rsidRDefault="00265469" w:rsidP="00F00D2A">
      <w:pPr>
        <w:spacing w:before="100" w:beforeAutospacing="1" w:after="100" w:afterAutospacing="1" w:line="276" w:lineRule="auto"/>
        <w:ind w:left="720" w:hanging="720"/>
      </w:pPr>
      <w:r>
        <w:t>MARIA: *laughs*</w:t>
      </w:r>
    </w:p>
    <w:p w:rsidR="00265469" w:rsidRDefault="00265469" w:rsidP="00F00D2A">
      <w:pPr>
        <w:spacing w:before="100" w:beforeAutospacing="1" w:after="100" w:afterAutospacing="1" w:line="276" w:lineRule="auto"/>
        <w:ind w:left="720" w:hanging="720"/>
      </w:pPr>
      <w:r>
        <w:t>MADDY:</w:t>
      </w:r>
      <w:r w:rsidR="00A763D7">
        <w:t xml:space="preserve"> </w:t>
      </w:r>
      <w:proofErr w:type="gramStart"/>
      <w:r w:rsidR="007138B9" w:rsidRPr="007138B9">
        <w:t>It's</w:t>
      </w:r>
      <w:proofErr w:type="gramEnd"/>
      <w:r w:rsidR="007138B9" w:rsidRPr="007138B9">
        <w:t xml:space="preserve"> confirming negativ</w:t>
      </w:r>
      <w:r w:rsidR="00A763D7">
        <w:t>e beliefs about certain groups,</w:t>
      </w:r>
      <w:r w:rsidR="00963710">
        <w:t xml:space="preserve"> f</w:t>
      </w:r>
      <w:r w:rsidR="007138B9" w:rsidRPr="007138B9">
        <w:t>or exa</w:t>
      </w:r>
      <w:r>
        <w:t>mple Maria</w:t>
      </w:r>
      <w:r w:rsidR="00963710">
        <w:t>,</w:t>
      </w:r>
      <w:r>
        <w:t xml:space="preserve"> I'm thinking about a paper </w:t>
      </w:r>
      <w:r w:rsidR="00963710">
        <w:t>you p</w:t>
      </w:r>
      <w:r w:rsidR="00A763D7">
        <w:t>ublished recently about</w:t>
      </w:r>
      <w:r w:rsidR="00963710">
        <w:t>, d</w:t>
      </w:r>
      <w:r w:rsidR="00A763D7">
        <w:t xml:space="preserve">iscussing </w:t>
      </w:r>
      <w:r w:rsidR="00963710">
        <w:t>v</w:t>
      </w:r>
      <w:r>
        <w:t>iolence and,</w:t>
      </w:r>
      <w:r w:rsidR="00963710">
        <w:t xml:space="preserve"> a</w:t>
      </w:r>
      <w:r w:rsidR="007138B9" w:rsidRPr="007138B9">
        <w:t>nd homelessness. Maria wo</w:t>
      </w:r>
      <w:r>
        <w:t xml:space="preserve">uld you like to respond to </w:t>
      </w:r>
      <w:proofErr w:type="gramStart"/>
      <w:r>
        <w:t>that?</w:t>
      </w:r>
      <w:proofErr w:type="gramEnd"/>
    </w:p>
    <w:p w:rsidR="00F00D2A" w:rsidRDefault="00265469" w:rsidP="00F00D2A">
      <w:pPr>
        <w:spacing w:before="100" w:beforeAutospacing="1" w:after="100" w:afterAutospacing="1" w:line="276" w:lineRule="auto"/>
        <w:ind w:left="720" w:hanging="720"/>
      </w:pPr>
      <w:r>
        <w:t xml:space="preserve">MARIA: Yeah, </w:t>
      </w:r>
      <w:proofErr w:type="gramStart"/>
      <w:r>
        <w:t>that’s</w:t>
      </w:r>
      <w:proofErr w:type="gramEnd"/>
      <w:r>
        <w:t xml:space="preserve"> such an important question and I’m sure that you know, in Sam’s work as well. </w:t>
      </w:r>
      <w:proofErr w:type="gramStart"/>
      <w:r>
        <w:t>It’s</w:t>
      </w:r>
      <w:proofErr w:type="gramEnd"/>
      <w:r>
        <w:t xml:space="preserve"> something that sits with us, and it should in the way that</w:t>
      </w:r>
      <w:r w:rsidR="007138B9" w:rsidRPr="007138B9">
        <w:t xml:space="preserve"> we do, our research </w:t>
      </w:r>
      <w:r>
        <w:t>and do our</w:t>
      </w:r>
      <w:r w:rsidR="007138B9" w:rsidRPr="007138B9">
        <w:t xml:space="preserve"> representation. </w:t>
      </w:r>
      <w:proofErr w:type="gramStart"/>
      <w:r w:rsidR="007138B9" w:rsidRPr="007138B9">
        <w:t xml:space="preserve">For </w:t>
      </w:r>
      <w:r w:rsidR="001E52FF" w:rsidRPr="007138B9">
        <w:t>m</w:t>
      </w:r>
      <w:r w:rsidR="00F00D2A">
        <w:t xml:space="preserve">e, </w:t>
      </w:r>
      <w:r w:rsidR="00963710">
        <w:t>a</w:t>
      </w:r>
      <w:r w:rsidR="007138B9" w:rsidRPr="007138B9">
        <w:t>nd it</w:t>
      </w:r>
      <w:r w:rsidR="00963710">
        <w:t>’s</w:t>
      </w:r>
      <w:r w:rsidR="00F00D2A">
        <w:t xml:space="preserve"> come up very recently,</w:t>
      </w:r>
      <w:r w:rsidR="007138B9" w:rsidRPr="007138B9">
        <w:t xml:space="preserve"> I'm</w:t>
      </w:r>
      <w:r w:rsidR="001E52FF">
        <w:t>,</w:t>
      </w:r>
      <w:r w:rsidR="007138B9" w:rsidRPr="007138B9">
        <w:t xml:space="preserve"> I</w:t>
      </w:r>
      <w:r>
        <w:t>'m working on a project called Mobs and Wogs,</w:t>
      </w:r>
      <w:r w:rsidR="00963710">
        <w:t xml:space="preserve"> which is the A</w:t>
      </w:r>
      <w:r w:rsidR="007138B9" w:rsidRPr="007138B9">
        <w:t>boriginal First</w:t>
      </w:r>
      <w:r>
        <w:t xml:space="preserve"> Nations people</w:t>
      </w:r>
      <w:r w:rsidR="001E52FF">
        <w:t>,</w:t>
      </w:r>
      <w:r>
        <w:t xml:space="preserve"> and I should’ve said </w:t>
      </w:r>
      <w:r w:rsidR="007138B9" w:rsidRPr="007138B9">
        <w:t>from the beginning</w:t>
      </w:r>
      <w:r>
        <w:t xml:space="preserve">, apologies, I’m on </w:t>
      </w:r>
      <w:proofErr w:type="spellStart"/>
      <w:r>
        <w:t>Wurundjeri</w:t>
      </w:r>
      <w:proofErr w:type="spellEnd"/>
      <w:r>
        <w:t xml:space="preserve"> Country, European name here Melbourne,</w:t>
      </w:r>
      <w:r w:rsidR="00435A75">
        <w:t xml:space="preserve"> and</w:t>
      </w:r>
      <w:r w:rsidR="007138B9" w:rsidRPr="007138B9">
        <w:t xml:space="preserve"> it's really impo</w:t>
      </w:r>
      <w:r>
        <w:t xml:space="preserve">rtant when I look at </w:t>
      </w:r>
      <w:r w:rsidR="00903114">
        <w:t>First N</w:t>
      </w:r>
      <w:r>
        <w:t xml:space="preserve">ations </w:t>
      </w:r>
      <w:r w:rsidR="007138B9" w:rsidRPr="007138B9">
        <w:t xml:space="preserve">people, </w:t>
      </w:r>
      <w:r>
        <w:t>Aboriginal</w:t>
      </w:r>
      <w:r w:rsidR="007138B9" w:rsidRPr="007138B9">
        <w:t xml:space="preserve"> people an</w:t>
      </w:r>
      <w:r w:rsidR="00435A75">
        <w:t>d t</w:t>
      </w:r>
      <w:r>
        <w:t xml:space="preserve">heir relationships and the contestation </w:t>
      </w:r>
      <w:r w:rsidR="00903114">
        <w:t xml:space="preserve">with </w:t>
      </w:r>
      <w:r w:rsidR="007E51F7">
        <w:t>Southern</w:t>
      </w:r>
      <w:r w:rsidR="007138B9" w:rsidRPr="007E51F7">
        <w:t xml:space="preserve"> </w:t>
      </w:r>
      <w:r w:rsidR="007138B9" w:rsidRPr="007138B9">
        <w:t>European on people and the fact that; we need to acknowledge that migr</w:t>
      </w:r>
      <w:r>
        <w:t>ants,</w:t>
      </w:r>
      <w:r w:rsidR="00F63A85">
        <w:t xml:space="preserve"> of my background, were settler-</w:t>
      </w:r>
      <w:r>
        <w:t>colonisers as well.</w:t>
      </w:r>
      <w:proofErr w:type="gramEnd"/>
      <w:r>
        <w:t xml:space="preserve"> </w:t>
      </w:r>
      <w:proofErr w:type="gramStart"/>
      <w:r w:rsidR="007138B9" w:rsidRPr="007138B9">
        <w:t>And</w:t>
      </w:r>
      <w:proofErr w:type="gramEnd"/>
      <w:r w:rsidR="007138B9" w:rsidRPr="007138B9">
        <w:t xml:space="preserve"> all thos</w:t>
      </w:r>
      <w:r>
        <w:t>e things come out ve</w:t>
      </w:r>
      <w:r w:rsidR="00A763D7">
        <w:t xml:space="preserve">ry strongly. One of the ways… </w:t>
      </w:r>
      <w:r w:rsidR="007138B9" w:rsidRPr="007138B9">
        <w:t xml:space="preserve">Two things that are very important in doing work for me if I constantly </w:t>
      </w:r>
      <w:r>
        <w:t xml:space="preserve">go back to systems and structures. </w:t>
      </w:r>
      <w:proofErr w:type="gramStart"/>
      <w:r>
        <w:t>So</w:t>
      </w:r>
      <w:proofErr w:type="gramEnd"/>
      <w:r>
        <w:t xml:space="preserve"> </w:t>
      </w:r>
      <w:r w:rsidR="001E52FF">
        <w:t>w</w:t>
      </w:r>
      <w:r w:rsidR="007138B9" w:rsidRPr="007138B9">
        <w:t xml:space="preserve">hen </w:t>
      </w:r>
      <w:r w:rsidR="007138B9" w:rsidRPr="007138B9">
        <w:lastRenderedPageBreak/>
        <w:t>I'm talking abou</w:t>
      </w:r>
      <w:r>
        <w:t xml:space="preserve">t violence, among young people who are homeless, I talk about systems and structures, </w:t>
      </w:r>
      <w:r w:rsidR="001E52FF">
        <w:t>and</w:t>
      </w:r>
      <w:r>
        <w:t xml:space="preserve"> what led them</w:t>
      </w:r>
      <w:r w:rsidR="00A31839">
        <w:t xml:space="preserve"> </w:t>
      </w:r>
      <w:r>
        <w:t xml:space="preserve">To this </w:t>
      </w:r>
      <w:r w:rsidR="007138B9" w:rsidRPr="007138B9">
        <w:t xml:space="preserve">violence. What are the </w:t>
      </w:r>
      <w:r>
        <w:t xml:space="preserve">causation effects in family, community, society, politics, </w:t>
      </w:r>
      <w:proofErr w:type="gramStart"/>
      <w:r>
        <w:t>economics</w:t>
      </w:r>
      <w:proofErr w:type="gramEnd"/>
      <w:r>
        <w:t xml:space="preserve">. So the intersectional facets of that. </w:t>
      </w:r>
    </w:p>
    <w:p w:rsidR="00F00D2A" w:rsidRDefault="007138B9" w:rsidP="00F00D2A">
      <w:pPr>
        <w:spacing w:before="100" w:beforeAutospacing="1" w:after="100" w:afterAutospacing="1" w:line="276" w:lineRule="auto"/>
        <w:ind w:left="720"/>
      </w:pPr>
      <w:r w:rsidRPr="007138B9">
        <w:t xml:space="preserve">When I talk about some of the horrific stories </w:t>
      </w:r>
      <w:r w:rsidR="00A31839">
        <w:t xml:space="preserve">that </w:t>
      </w:r>
      <w:proofErr w:type="gramStart"/>
      <w:r w:rsidR="00A31839">
        <w:t>have not been</w:t>
      </w:r>
      <w:r w:rsidRPr="007138B9">
        <w:t xml:space="preserve"> represented</w:t>
      </w:r>
      <w:proofErr w:type="gramEnd"/>
      <w:r w:rsidRPr="007138B9">
        <w:t xml:space="preserve">; in </w:t>
      </w:r>
      <w:r w:rsidR="00A763D7">
        <w:t>Australian history,</w:t>
      </w:r>
      <w:r w:rsidR="00A31839">
        <w:t xml:space="preserve"> </w:t>
      </w:r>
      <w:r w:rsidR="001E52FF">
        <w:t>between</w:t>
      </w:r>
      <w:r w:rsidR="00A31839">
        <w:t xml:space="preserve"> say Italian, Greek and </w:t>
      </w:r>
      <w:r w:rsidR="00A763D7">
        <w:t>Maltese</w:t>
      </w:r>
      <w:r w:rsidR="00A31839">
        <w:t xml:space="preserve"> migrants </w:t>
      </w:r>
      <w:r w:rsidR="001E52FF" w:rsidRPr="007138B9">
        <w:t>and</w:t>
      </w:r>
      <w:r w:rsidR="001E52FF">
        <w:t xml:space="preserve"> their relationship.</w:t>
      </w:r>
      <w:r w:rsidRPr="007138B9">
        <w:t xml:space="preserve">.. </w:t>
      </w:r>
      <w:r w:rsidR="00B568B8">
        <w:t>Well</w:t>
      </w:r>
      <w:r w:rsidR="00A31839">
        <w:t xml:space="preserve">, </w:t>
      </w:r>
      <w:r w:rsidR="001E52FF">
        <w:t>r</w:t>
      </w:r>
      <w:r w:rsidRPr="007138B9">
        <w:t xml:space="preserve">elationship </w:t>
      </w:r>
      <w:r w:rsidR="00A31839">
        <w:t xml:space="preserve">in air quotes, </w:t>
      </w:r>
      <w:r w:rsidRPr="007138B9">
        <w:t xml:space="preserve">with aboriginal people on </w:t>
      </w:r>
      <w:r w:rsidR="00A31839">
        <w:t>whose</w:t>
      </w:r>
      <w:r w:rsidRPr="007138B9">
        <w:t xml:space="preserve"> land </w:t>
      </w:r>
      <w:r w:rsidR="00A31839">
        <w:t>they also settled and</w:t>
      </w:r>
      <w:r w:rsidRPr="007138B9">
        <w:t xml:space="preserve"> colon</w:t>
      </w:r>
      <w:r w:rsidR="00903114">
        <w:t>is</w:t>
      </w:r>
      <w:r w:rsidRPr="007138B9">
        <w:t>e</w:t>
      </w:r>
      <w:r w:rsidR="00A31839">
        <w:t>d</w:t>
      </w:r>
      <w:r w:rsidR="00A763D7">
        <w:t>.</w:t>
      </w:r>
      <w:r w:rsidRPr="007138B9">
        <w:t xml:space="preserve"> </w:t>
      </w:r>
      <w:proofErr w:type="gramStart"/>
      <w:r w:rsidRPr="007138B9">
        <w:t>I'm</w:t>
      </w:r>
      <w:proofErr w:type="gramEnd"/>
      <w:r w:rsidRPr="007138B9">
        <w:t xml:space="preserve"> </w:t>
      </w:r>
      <w:r w:rsidR="00A31839">
        <w:t>constantly</w:t>
      </w:r>
      <w:r w:rsidRPr="007138B9">
        <w:t xml:space="preserve"> aware of the </w:t>
      </w:r>
      <w:r w:rsidR="00A31839">
        <w:t>White Australia policy, and the</w:t>
      </w:r>
      <w:r w:rsidR="00A763D7">
        <w:t>,</w:t>
      </w:r>
      <w:r w:rsidR="00A31839">
        <w:t xml:space="preserve"> the other factors </w:t>
      </w:r>
      <w:r w:rsidR="001E52FF">
        <w:t>t</w:t>
      </w:r>
      <w:r w:rsidRPr="007138B9">
        <w:t>hat were going on and I try to provide a different narrative as well.</w:t>
      </w:r>
      <w:r w:rsidR="001E52FF">
        <w:t xml:space="preserve"> So f</w:t>
      </w:r>
      <w:r w:rsidR="00A31839">
        <w:t xml:space="preserve">or example my ancestors, my </w:t>
      </w:r>
      <w:proofErr w:type="spellStart"/>
      <w:r w:rsidR="00A31839">
        <w:t>heri</w:t>
      </w:r>
      <w:proofErr w:type="spellEnd"/>
      <w:r w:rsidR="00A31839">
        <w:t>-</w:t>
      </w:r>
      <w:r w:rsidR="001E52FF">
        <w:t xml:space="preserve"> </w:t>
      </w:r>
      <w:proofErr w:type="gramStart"/>
      <w:r w:rsidR="001E52FF">
        <w:t>I</w:t>
      </w:r>
      <w:r w:rsidR="00B568B8">
        <w:t>’m</w:t>
      </w:r>
      <w:proofErr w:type="gramEnd"/>
      <w:r w:rsidR="00A31839">
        <w:t xml:space="preserve">, I’m Italian background. </w:t>
      </w:r>
      <w:r w:rsidR="001E52FF">
        <w:t>My</w:t>
      </w:r>
      <w:r w:rsidRPr="007138B9">
        <w:t xml:space="preserve"> </w:t>
      </w:r>
      <w:r w:rsidR="00A31839">
        <w:t xml:space="preserve">family came here; and they were part of </w:t>
      </w:r>
      <w:r w:rsidR="001E52FF">
        <w:t>g</w:t>
      </w:r>
      <w:r w:rsidRPr="007138B9">
        <w:t xml:space="preserve">etting away from fascism, and reminding people, that </w:t>
      </w:r>
      <w:r w:rsidR="00A31839">
        <w:t>Mussolini and Italians had actually</w:t>
      </w:r>
      <w:r w:rsidR="001E52FF">
        <w:t xml:space="preserve"> c</w:t>
      </w:r>
      <w:r w:rsidRPr="007138B9">
        <w:t>olon</w:t>
      </w:r>
      <w:r w:rsidR="00903114">
        <w:t>is</w:t>
      </w:r>
      <w:r w:rsidRPr="007138B9">
        <w:t>e</w:t>
      </w:r>
      <w:r w:rsidR="00A31839">
        <w:t>d</w:t>
      </w:r>
      <w:r w:rsidRPr="007138B9">
        <w:t xml:space="preserve"> </w:t>
      </w:r>
      <w:r w:rsidR="001E52FF">
        <w:t>Northern Africa. Which is, w</w:t>
      </w:r>
      <w:r w:rsidR="00A31839">
        <w:t xml:space="preserve">hich ended in destitution </w:t>
      </w:r>
      <w:r w:rsidRPr="007138B9">
        <w:t xml:space="preserve">and </w:t>
      </w:r>
      <w:r w:rsidR="00A31839">
        <w:t xml:space="preserve">you know, </w:t>
      </w:r>
      <w:r w:rsidR="001E52FF">
        <w:t>t</w:t>
      </w:r>
      <w:r w:rsidRPr="007138B9">
        <w:t>errible</w:t>
      </w:r>
      <w:r w:rsidR="00A31839">
        <w:t>,</w:t>
      </w:r>
      <w:r w:rsidRPr="007138B9">
        <w:t xml:space="preserve"> and </w:t>
      </w:r>
      <w:proofErr w:type="gramStart"/>
      <w:r w:rsidRPr="007138B9">
        <w:t>that's</w:t>
      </w:r>
      <w:proofErr w:type="gramEnd"/>
      <w:r w:rsidRPr="007138B9">
        <w:t xml:space="preserve"> how we ended up being in the country. </w:t>
      </w:r>
    </w:p>
    <w:p w:rsidR="00A31839" w:rsidRDefault="00A31839" w:rsidP="00F00D2A">
      <w:pPr>
        <w:spacing w:before="100" w:beforeAutospacing="1" w:after="100" w:afterAutospacing="1" w:line="276" w:lineRule="auto"/>
        <w:ind w:left="720"/>
      </w:pPr>
      <w:r>
        <w:t xml:space="preserve">So for me, </w:t>
      </w:r>
      <w:r w:rsidR="001E52FF">
        <w:t>I’d</w:t>
      </w:r>
      <w:r>
        <w:t xml:space="preserve">, </w:t>
      </w:r>
      <w:r w:rsidR="001E52FF">
        <w:t>I’d</w:t>
      </w:r>
      <w:r>
        <w:t xml:space="preserve">, I’d be interested in </w:t>
      </w:r>
      <w:r w:rsidR="007138B9" w:rsidRPr="007138B9">
        <w:t xml:space="preserve">what </w:t>
      </w:r>
      <w:r>
        <w:t>Sam says</w:t>
      </w:r>
      <w:r w:rsidR="007138B9" w:rsidRPr="007138B9">
        <w:t xml:space="preserve">, in terms of psychology </w:t>
      </w:r>
      <w:r>
        <w:t xml:space="preserve">because for me as a sociologist I deconstruct the </w:t>
      </w:r>
      <w:r w:rsidR="001E52FF">
        <w:t>w</w:t>
      </w:r>
      <w:r w:rsidR="007138B9" w:rsidRPr="007138B9">
        <w:t>hy</w:t>
      </w:r>
      <w:r w:rsidR="00963710">
        <w:t>, the how, who’s invested i</w:t>
      </w:r>
      <w:r>
        <w:t xml:space="preserve">n a particular narrative </w:t>
      </w:r>
      <w:r w:rsidR="001E52FF">
        <w:t>a</w:t>
      </w:r>
      <w:r w:rsidR="007138B9" w:rsidRPr="007138B9">
        <w:t>nd constantly go back to t</w:t>
      </w:r>
      <w:r w:rsidR="001E52FF">
        <w:t xml:space="preserve">he bigger picture within which </w:t>
      </w:r>
      <w:r w:rsidR="007138B9" w:rsidRPr="007138B9">
        <w:t xml:space="preserve">people are making decisions or </w:t>
      </w:r>
      <w:r>
        <w:t>are forced to make certain decisions and carry out certain behaviours.</w:t>
      </w:r>
    </w:p>
    <w:p w:rsidR="00A31839" w:rsidRDefault="00A31839" w:rsidP="00F00D2A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="007138B9" w:rsidRPr="007138B9">
        <w:t>Thank you</w:t>
      </w:r>
      <w:r>
        <w:t>. Sam?</w:t>
      </w:r>
    </w:p>
    <w:p w:rsidR="00F00D2A" w:rsidRDefault="00A31839" w:rsidP="00F00D2A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347E52">
        <w:t xml:space="preserve">I think in the area </w:t>
      </w:r>
      <w:r w:rsidR="007138B9" w:rsidRPr="007138B9">
        <w:t>that I work in</w:t>
      </w:r>
      <w:r w:rsidR="00347E52">
        <w:t xml:space="preserve">, </w:t>
      </w:r>
      <w:proofErr w:type="gramStart"/>
      <w:r w:rsidR="00347E52">
        <w:t>trans</w:t>
      </w:r>
      <w:proofErr w:type="gramEnd"/>
      <w:r w:rsidR="00347E52">
        <w:t xml:space="preserve"> health and well</w:t>
      </w:r>
      <w:r w:rsidR="007138B9" w:rsidRPr="007138B9">
        <w:t>being</w:t>
      </w:r>
      <w:r w:rsidR="00347E52">
        <w:t>, and rights</w:t>
      </w:r>
      <w:r w:rsidR="007138B9" w:rsidRPr="007138B9">
        <w:t xml:space="preserve">; </w:t>
      </w:r>
      <w:r w:rsidR="00A763D7">
        <w:t xml:space="preserve">I think, </w:t>
      </w:r>
      <w:r w:rsidR="001E52FF">
        <w:t>t</w:t>
      </w:r>
      <w:r w:rsidR="00347E52">
        <w:t xml:space="preserve">he major problem; is that </w:t>
      </w:r>
      <w:r w:rsidR="001E52FF">
        <w:t>d</w:t>
      </w:r>
      <w:r w:rsidR="007138B9" w:rsidRPr="007138B9">
        <w:t>iscrimination</w:t>
      </w:r>
      <w:r w:rsidR="00A763D7">
        <w:t>, prejudice;</w:t>
      </w:r>
      <w:r w:rsidR="00347E52">
        <w:t xml:space="preserve"> all of those things that go with it, harassment, </w:t>
      </w:r>
      <w:r w:rsidR="007138B9" w:rsidRPr="007138B9">
        <w:t>margin</w:t>
      </w:r>
      <w:r w:rsidR="00347E52">
        <w:t>al</w:t>
      </w:r>
      <w:r w:rsidR="00903114">
        <w:t>is</w:t>
      </w:r>
      <w:r w:rsidR="00347E52">
        <w:t xml:space="preserve">ation economic legal </w:t>
      </w:r>
      <w:r w:rsidR="00A763D7">
        <w:t xml:space="preserve">social. </w:t>
      </w:r>
      <w:r w:rsidR="00347E52">
        <w:t xml:space="preserve">They so often rest at </w:t>
      </w:r>
      <w:r w:rsidR="007138B9" w:rsidRPr="007138B9">
        <w:t xml:space="preserve">the individual level and at </w:t>
      </w:r>
      <w:r w:rsidR="00A763D7">
        <w:t>the level of organ</w:t>
      </w:r>
      <w:r w:rsidR="00903114">
        <w:t>is</w:t>
      </w:r>
      <w:r w:rsidR="00A763D7">
        <w:t>ations, at,</w:t>
      </w:r>
      <w:r w:rsidR="00347E52">
        <w:t xml:space="preserve"> on a</w:t>
      </w:r>
      <w:r w:rsidR="007138B9" w:rsidRPr="007138B9">
        <w:t xml:space="preserve"> wide range of negative beliefs</w:t>
      </w:r>
      <w:r w:rsidR="00347E52">
        <w:t>,</w:t>
      </w:r>
      <w:r w:rsidR="007138B9" w:rsidRPr="007138B9">
        <w:t xml:space="preserve"> stigmat</w:t>
      </w:r>
      <w:r w:rsidR="00903114">
        <w:t>is</w:t>
      </w:r>
      <w:r w:rsidR="007138B9" w:rsidRPr="007138B9">
        <w:t>ing beliefs and I think that</w:t>
      </w:r>
      <w:r w:rsidR="00A763D7">
        <w:t>,</w:t>
      </w:r>
      <w:r w:rsidR="007138B9" w:rsidRPr="007138B9">
        <w:t xml:space="preserve"> that</w:t>
      </w:r>
      <w:r w:rsidR="00A763D7">
        <w:t>,</w:t>
      </w:r>
      <w:r w:rsidR="007138B9" w:rsidRPr="007138B9">
        <w:t xml:space="preserve"> </w:t>
      </w:r>
      <w:proofErr w:type="gramStart"/>
      <w:r w:rsidR="007138B9" w:rsidRPr="007138B9">
        <w:t>that's</w:t>
      </w:r>
      <w:proofErr w:type="gramEnd"/>
      <w:r w:rsidR="007138B9" w:rsidRPr="007138B9">
        <w:t xml:space="preserve"> one problem I think that one has to </w:t>
      </w:r>
      <w:r w:rsidR="00347E52">
        <w:t>aware of</w:t>
      </w:r>
      <w:r w:rsidR="007138B9" w:rsidRPr="007138B9">
        <w:t xml:space="preserve">, </w:t>
      </w:r>
      <w:r w:rsidR="00347E52">
        <w:t>working in trans health</w:t>
      </w:r>
      <w:r w:rsidR="007138B9" w:rsidRPr="007138B9">
        <w:t xml:space="preserve">. </w:t>
      </w:r>
      <w:r w:rsidR="00B568B8">
        <w:t xml:space="preserve">That </w:t>
      </w:r>
      <w:r w:rsidR="00347E52">
        <w:t xml:space="preserve">is that </w:t>
      </w:r>
      <w:r w:rsidR="001E52FF">
        <w:t>t</w:t>
      </w:r>
      <w:r w:rsidR="007138B9" w:rsidRPr="007138B9">
        <w:t>here are widespread ide</w:t>
      </w:r>
      <w:r w:rsidR="001E52FF">
        <w:t>as that transgender people, in some sense violate n</w:t>
      </w:r>
      <w:r w:rsidR="00963710">
        <w:t>atural law; n</w:t>
      </w:r>
      <w:r w:rsidR="00347E52">
        <w:t>ature</w:t>
      </w:r>
      <w:r w:rsidR="001E52FF">
        <w:t xml:space="preserve"> i</w:t>
      </w:r>
      <w:r w:rsidR="00A763D7">
        <w:t>tself</w:t>
      </w:r>
      <w:proofErr w:type="gramStart"/>
      <w:r w:rsidR="00A763D7">
        <w:t>;</w:t>
      </w:r>
      <w:proofErr w:type="gramEnd"/>
      <w:r w:rsidR="00347E52">
        <w:t xml:space="preserve"> violates, </w:t>
      </w:r>
      <w:r w:rsidR="007138B9" w:rsidRPr="007138B9">
        <w:t xml:space="preserve">contradicts </w:t>
      </w:r>
      <w:r w:rsidR="001E52FF">
        <w:t>god's law, in some places, s</w:t>
      </w:r>
      <w:r w:rsidR="00347E52">
        <w:t>ome people.</w:t>
      </w:r>
      <w:r w:rsidR="001E52FF">
        <w:t xml:space="preserve"> [They] v</w:t>
      </w:r>
      <w:r w:rsidR="007138B9" w:rsidRPr="007138B9">
        <w:t>iolate t</w:t>
      </w:r>
      <w:r w:rsidR="001E52FF">
        <w:t>he culture i</w:t>
      </w:r>
      <w:r w:rsidR="00A763D7">
        <w:t>n which they live;</w:t>
      </w:r>
      <w:r w:rsidR="00347E52">
        <w:t xml:space="preserve"> that they are mentally d</w:t>
      </w:r>
      <w:r w:rsidR="001E52FF">
        <w:t>isordered and that they are d</w:t>
      </w:r>
      <w:r w:rsidR="00347E52">
        <w:t xml:space="preserve">eceivers </w:t>
      </w:r>
      <w:r w:rsidR="001E52FF">
        <w:t>a</w:t>
      </w:r>
      <w:r w:rsidR="007138B9" w:rsidRPr="007138B9">
        <w:t>nd pretenders</w:t>
      </w:r>
      <w:r w:rsidR="001E52FF">
        <w:t xml:space="preserve">. </w:t>
      </w:r>
      <w:proofErr w:type="gramStart"/>
      <w:r w:rsidR="00347E52">
        <w:t>And</w:t>
      </w:r>
      <w:proofErr w:type="gramEnd"/>
      <w:r w:rsidR="00347E52">
        <w:t xml:space="preserve"> that they are, that their gender presentation, </w:t>
      </w:r>
      <w:r w:rsidR="001E52FF">
        <w:t>i</w:t>
      </w:r>
      <w:r w:rsidR="007138B9" w:rsidRPr="007138B9">
        <w:t>ndeed even their identity is</w:t>
      </w:r>
      <w:r w:rsidR="00347E52">
        <w:t xml:space="preserve"> motivated or based by; by, by sexua</w:t>
      </w:r>
      <w:r w:rsidR="007138B9" w:rsidRPr="007138B9">
        <w:t>l issues.</w:t>
      </w:r>
      <w:r w:rsidR="00347E52">
        <w:t xml:space="preserve"> </w:t>
      </w:r>
      <w:proofErr w:type="gramStart"/>
      <w:r w:rsidR="00347E52">
        <w:t>And</w:t>
      </w:r>
      <w:proofErr w:type="gramEnd"/>
      <w:r w:rsidR="00347E52">
        <w:t xml:space="preserve"> all of those negative, those</w:t>
      </w:r>
      <w:r w:rsidR="007138B9" w:rsidRPr="007138B9">
        <w:t xml:space="preserve"> stigmat</w:t>
      </w:r>
      <w:r w:rsidR="00903114">
        <w:t>is</w:t>
      </w:r>
      <w:r w:rsidR="007138B9" w:rsidRPr="007138B9">
        <w:t xml:space="preserve">ing beliefs actually feed into ideas about trans people and toilets for example. </w:t>
      </w:r>
      <w:r w:rsidR="00347E52">
        <w:t xml:space="preserve">Their rights to be recognised as </w:t>
      </w:r>
      <w:proofErr w:type="gramStart"/>
      <w:r w:rsidR="00347E52">
        <w:t>who</w:t>
      </w:r>
      <w:proofErr w:type="gramEnd"/>
      <w:r w:rsidR="00347E52">
        <w:t xml:space="preserve"> they experience themselves as.</w:t>
      </w:r>
      <w:r w:rsidR="007138B9" w:rsidRPr="007138B9">
        <w:t xml:space="preserve">.. </w:t>
      </w:r>
      <w:proofErr w:type="gramStart"/>
      <w:r w:rsidR="007138B9" w:rsidRPr="007138B9">
        <w:t>And so</w:t>
      </w:r>
      <w:proofErr w:type="gramEnd"/>
      <w:r w:rsidR="007138B9" w:rsidRPr="007138B9">
        <w:t xml:space="preserve"> one has to be </w:t>
      </w:r>
      <w:r w:rsidR="00347E52">
        <w:t>aware of all that</w:t>
      </w:r>
      <w:r w:rsidR="001E52FF">
        <w:t xml:space="preserve">. </w:t>
      </w:r>
      <w:proofErr w:type="gramStart"/>
      <w:r w:rsidR="001E52FF">
        <w:t>And so</w:t>
      </w:r>
      <w:proofErr w:type="gramEnd"/>
      <w:r w:rsidR="001E52FF">
        <w:t xml:space="preserve"> I think. All the time, </w:t>
      </w:r>
      <w:proofErr w:type="gramStart"/>
      <w:r w:rsidR="00347E52">
        <w:t>I'm</w:t>
      </w:r>
      <w:proofErr w:type="gramEnd"/>
      <w:r w:rsidR="00347E52">
        <w:t xml:space="preserve"> trying, and </w:t>
      </w:r>
      <w:r w:rsidR="007138B9" w:rsidRPr="007138B9">
        <w:t>I'm not alone in this</w:t>
      </w:r>
      <w:r w:rsidR="00347E52">
        <w:t xml:space="preserve">, I think we all </w:t>
      </w:r>
      <w:r w:rsidR="007138B9" w:rsidRPr="007138B9">
        <w:t>try nowadays to</w:t>
      </w:r>
      <w:r w:rsidR="001E52FF">
        <w:t>... e</w:t>
      </w:r>
      <w:r w:rsidR="00347E52">
        <w:t>mphas</w:t>
      </w:r>
      <w:r w:rsidR="00903114">
        <w:t>is</w:t>
      </w:r>
      <w:r w:rsidR="00347E52">
        <w:t>e that some, divers</w:t>
      </w:r>
      <w:r w:rsidR="001E52FF">
        <w:t>ity is</w:t>
      </w:r>
      <w:r w:rsidR="00963710">
        <w:t xml:space="preserve"> part of nature, p</w:t>
      </w:r>
      <w:r w:rsidR="00347E52">
        <w:t>art of the human experience</w:t>
      </w:r>
      <w:r w:rsidR="007138B9" w:rsidRPr="007138B9">
        <w:t xml:space="preserve"> that is something to be celebrated. </w:t>
      </w:r>
      <w:r w:rsidR="001E52FF">
        <w:t xml:space="preserve">That diversity </w:t>
      </w:r>
      <w:proofErr w:type="gramStart"/>
      <w:r w:rsidR="001E52FF">
        <w:t>d</w:t>
      </w:r>
      <w:r w:rsidR="007E2CDD">
        <w:t>oesn't</w:t>
      </w:r>
      <w:proofErr w:type="gramEnd"/>
      <w:r w:rsidR="007E2CDD">
        <w:t xml:space="preserve"> mean disorder. </w:t>
      </w:r>
    </w:p>
    <w:p w:rsidR="00F00D2A" w:rsidRDefault="007E2CDD" w:rsidP="00F00D2A">
      <w:pPr>
        <w:spacing w:before="100" w:beforeAutospacing="1" w:after="100" w:afterAutospacing="1" w:line="276" w:lineRule="auto"/>
        <w:ind w:left="720"/>
      </w:pPr>
      <w:r>
        <w:t>Recently</w:t>
      </w:r>
      <w:r w:rsidR="007138B9" w:rsidRPr="007138B9">
        <w:t xml:space="preserve"> now</w:t>
      </w:r>
      <w:r w:rsidR="001E52FF">
        <w:t>,</w:t>
      </w:r>
      <w:r w:rsidR="007138B9" w:rsidRPr="007138B9">
        <w:t xml:space="preserve"> </w:t>
      </w:r>
      <w:r>
        <w:t>one can refer to the</w:t>
      </w:r>
      <w:r w:rsidR="001E52FF">
        <w:t xml:space="preserve"> d</w:t>
      </w:r>
      <w:r w:rsidR="007138B9" w:rsidRPr="007138B9">
        <w:t>ecision of the World Hea</w:t>
      </w:r>
      <w:r w:rsidR="001E52FF">
        <w:t>lth Organ</w:t>
      </w:r>
      <w:r w:rsidR="00903114">
        <w:t>is</w:t>
      </w:r>
      <w:r w:rsidR="001E52FF">
        <w:t>ation to</w:t>
      </w:r>
      <w:r>
        <w:t xml:space="preserve"> take the trans diagnoses </w:t>
      </w:r>
      <w:r w:rsidR="007138B9" w:rsidRPr="007138B9">
        <w:t>that provide access to healthcare out of the mental disorders chapt</w:t>
      </w:r>
      <w:r w:rsidR="001E52FF">
        <w:t>er, into t</w:t>
      </w:r>
      <w:r>
        <w:t>he one on conditions</w:t>
      </w:r>
      <w:r w:rsidR="001E52FF">
        <w:t xml:space="preserve"> r</w:t>
      </w:r>
      <w:r w:rsidR="007138B9" w:rsidRPr="007138B9">
        <w:t xml:space="preserve">elated to sexual health. I was very centrally involved in that. </w:t>
      </w:r>
      <w:proofErr w:type="gramStart"/>
      <w:r>
        <w:t>But</w:t>
      </w:r>
      <w:proofErr w:type="gramEnd"/>
      <w:r>
        <w:t xml:space="preserve"> it’s</w:t>
      </w:r>
      <w:r w:rsidR="007138B9" w:rsidRPr="007138B9">
        <w:t xml:space="preserve"> another s</w:t>
      </w:r>
      <w:r w:rsidR="00A763D7">
        <w:t>tory for another program, maybe.</w:t>
      </w:r>
      <w:r>
        <w:t xml:space="preserve"> </w:t>
      </w:r>
      <w:r w:rsidR="007138B9" w:rsidRPr="007138B9">
        <w:t>I think t</w:t>
      </w:r>
      <w:r>
        <w:t xml:space="preserve">hat the… I think the negative - </w:t>
      </w:r>
      <w:proofErr w:type="gramStart"/>
      <w:r>
        <w:t>I’m</w:t>
      </w:r>
      <w:proofErr w:type="gramEnd"/>
      <w:r>
        <w:t xml:space="preserve"> rambling a </w:t>
      </w:r>
      <w:r w:rsidR="007138B9" w:rsidRPr="007138B9">
        <w:t xml:space="preserve">bit </w:t>
      </w:r>
      <w:r>
        <w:t>here</w:t>
      </w:r>
      <w:r w:rsidR="001E52FF">
        <w:t>,</w:t>
      </w:r>
      <w:r>
        <w:t xml:space="preserve"> so I want to, I should pull</w:t>
      </w:r>
      <w:r w:rsidR="007138B9" w:rsidRPr="007138B9">
        <w:t xml:space="preserve"> myself in a bit. I think the real problem</w:t>
      </w:r>
      <w:r>
        <w:t>…</w:t>
      </w:r>
      <w:r w:rsidR="007138B9" w:rsidRPr="007138B9">
        <w:t xml:space="preserve">Yeah. </w:t>
      </w:r>
      <w:r w:rsidR="00B568B8">
        <w:t xml:space="preserve">If </w:t>
      </w:r>
      <w:proofErr w:type="gramStart"/>
      <w:r>
        <w:t>one’s</w:t>
      </w:r>
      <w:proofErr w:type="gramEnd"/>
      <w:r>
        <w:t xml:space="preserve"> talking</w:t>
      </w:r>
      <w:r w:rsidR="007138B9" w:rsidRPr="007138B9">
        <w:t xml:space="preserve"> about confirming negative </w:t>
      </w:r>
      <w:r>
        <w:t xml:space="preserve">beliefs, I think the real problem is when one </w:t>
      </w:r>
      <w:r w:rsidR="001E52FF">
        <w:t>actually is r</w:t>
      </w:r>
      <w:r w:rsidR="007138B9" w:rsidRPr="007138B9">
        <w:t xml:space="preserve">esearching </w:t>
      </w:r>
      <w:r>
        <w:t>trans sex work</w:t>
      </w:r>
      <w:r w:rsidR="001E52FF">
        <w:t xml:space="preserve">. </w:t>
      </w:r>
      <w:r w:rsidR="007138B9" w:rsidRPr="007138B9">
        <w:t xml:space="preserve">Because the very fact of </w:t>
      </w:r>
      <w:proofErr w:type="gramStart"/>
      <w:r w:rsidR="007138B9" w:rsidRPr="007138B9">
        <w:t>trans</w:t>
      </w:r>
      <w:proofErr w:type="gramEnd"/>
      <w:r w:rsidR="007138B9" w:rsidRPr="007138B9">
        <w:t xml:space="preserve"> sex work feeds into</w:t>
      </w:r>
      <w:r>
        <w:t xml:space="preserve"> one </w:t>
      </w:r>
      <w:r>
        <w:lastRenderedPageBreak/>
        <w:t>particular one of those</w:t>
      </w:r>
      <w:r w:rsidR="001E52FF">
        <w:t xml:space="preserve"> s</w:t>
      </w:r>
      <w:r w:rsidR="007138B9" w:rsidRPr="007138B9">
        <w:t>tigmat</w:t>
      </w:r>
      <w:r w:rsidR="00903114">
        <w:t>is</w:t>
      </w:r>
      <w:r w:rsidR="007138B9" w:rsidRPr="007138B9">
        <w:t>ing beliefs that is s</w:t>
      </w:r>
      <w:r w:rsidR="001E52FF">
        <w:t>et on this whole thing is, is b</w:t>
      </w:r>
      <w:r w:rsidR="007138B9" w:rsidRPr="007138B9">
        <w:t>uilt o</w:t>
      </w:r>
      <w:r>
        <w:t>n sexuality and sexual needs</w:t>
      </w:r>
      <w:r w:rsidR="007138B9" w:rsidRPr="007138B9">
        <w:t>.</w:t>
      </w:r>
    </w:p>
    <w:p w:rsidR="00860A24" w:rsidRDefault="007E2CDD" w:rsidP="00F00D2A">
      <w:pPr>
        <w:spacing w:before="100" w:beforeAutospacing="1" w:after="100" w:afterAutospacing="1" w:line="276" w:lineRule="auto"/>
        <w:ind w:left="720"/>
      </w:pPr>
      <w:proofErr w:type="gramStart"/>
      <w:r>
        <w:t>That’s</w:t>
      </w:r>
      <w:proofErr w:type="gramEnd"/>
      <w:r>
        <w:t xml:space="preserve"> a real problem</w:t>
      </w:r>
      <w:r w:rsidR="007138B9" w:rsidRPr="007138B9">
        <w:t>. Be</w:t>
      </w:r>
      <w:r>
        <w:t xml:space="preserve">cause, the simple fact is that </w:t>
      </w:r>
      <w:r w:rsidR="001E52FF">
        <w:t>s</w:t>
      </w:r>
      <w:r w:rsidR="007138B9" w:rsidRPr="007138B9">
        <w:t xml:space="preserve">o many </w:t>
      </w:r>
      <w:proofErr w:type="gramStart"/>
      <w:r w:rsidR="007138B9" w:rsidRPr="007138B9">
        <w:t>trans</w:t>
      </w:r>
      <w:proofErr w:type="gramEnd"/>
      <w:r w:rsidR="007138B9" w:rsidRPr="007138B9">
        <w:t xml:space="preserve"> people worldwide </w:t>
      </w:r>
      <w:r w:rsidR="00860A24">
        <w:t xml:space="preserve">are involved in sex work. And not just </w:t>
      </w:r>
      <w:proofErr w:type="gramStart"/>
      <w:r w:rsidR="00860A24">
        <w:t>trans</w:t>
      </w:r>
      <w:proofErr w:type="gramEnd"/>
      <w:r w:rsidR="00860A24">
        <w:t xml:space="preserve"> women, but others too. Because they </w:t>
      </w:r>
      <w:r w:rsidR="007138B9" w:rsidRPr="007138B9">
        <w:t xml:space="preserve">need to put food on the table. </w:t>
      </w:r>
      <w:proofErr w:type="gramStart"/>
      <w:r w:rsidR="007138B9" w:rsidRPr="007138B9">
        <w:t>And</w:t>
      </w:r>
      <w:proofErr w:type="gramEnd"/>
      <w:r w:rsidR="007138B9" w:rsidRPr="007138B9">
        <w:t xml:space="preserve"> they simply nee</w:t>
      </w:r>
      <w:r w:rsidR="00860A24">
        <w:t xml:space="preserve">d to survive. They might, </w:t>
      </w:r>
      <w:r w:rsidR="007138B9" w:rsidRPr="007138B9">
        <w:t xml:space="preserve">they may indeed be supporting </w:t>
      </w:r>
      <w:r w:rsidR="001E52FF">
        <w:t>their families. So, a</w:t>
      </w:r>
      <w:r w:rsidR="00860A24">
        <w:t>nd there are</w:t>
      </w:r>
      <w:r w:rsidR="007138B9" w:rsidRPr="007138B9">
        <w:t xml:space="preserve"> </w:t>
      </w:r>
      <w:proofErr w:type="spellStart"/>
      <w:r w:rsidR="007138B9" w:rsidRPr="007138B9">
        <w:t>not</w:t>
      </w:r>
      <w:proofErr w:type="spellEnd"/>
      <w:r w:rsidR="007138B9" w:rsidRPr="007138B9">
        <w:t xml:space="preserve"> </w:t>
      </w:r>
      <w:r w:rsidR="00860A24">
        <w:t xml:space="preserve">other options available for them. </w:t>
      </w:r>
      <w:proofErr w:type="gramStart"/>
      <w:r w:rsidR="00963710">
        <w:t>So</w:t>
      </w:r>
      <w:proofErr w:type="gramEnd"/>
      <w:r w:rsidR="00963710">
        <w:t xml:space="preserve">, </w:t>
      </w:r>
      <w:r w:rsidR="007138B9" w:rsidRPr="007138B9">
        <w:t>I t</w:t>
      </w:r>
      <w:r w:rsidR="00860A24">
        <w:t>hink one has to make that point; The point</w:t>
      </w:r>
      <w:r w:rsidR="007138B9" w:rsidRPr="007138B9">
        <w:t xml:space="preserve"> that</w:t>
      </w:r>
      <w:r w:rsidR="00860A24">
        <w:t xml:space="preserve"> I</w:t>
      </w:r>
      <w:r w:rsidR="007138B9" w:rsidRPr="007138B9">
        <w:t xml:space="preserve"> just this second. </w:t>
      </w:r>
      <w:r w:rsidR="00B568B8" w:rsidRPr="007138B9">
        <w:t>Very</w:t>
      </w:r>
      <w:r w:rsidR="001E52FF">
        <w:t>,</w:t>
      </w:r>
      <w:r w:rsidR="00B568B8" w:rsidRPr="007138B9">
        <w:t xml:space="preserve"> </w:t>
      </w:r>
      <w:r w:rsidR="007138B9" w:rsidRPr="007138B9">
        <w:t xml:space="preserve">very forcibly </w:t>
      </w:r>
      <w:r w:rsidR="00860A24">
        <w:t xml:space="preserve">indeed, wherever one is </w:t>
      </w:r>
      <w:r w:rsidR="00A763D7">
        <w:t xml:space="preserve">writing about </w:t>
      </w:r>
      <w:proofErr w:type="gramStart"/>
      <w:r w:rsidR="00A763D7">
        <w:t>trans</w:t>
      </w:r>
      <w:proofErr w:type="gramEnd"/>
      <w:r w:rsidR="00A763D7">
        <w:t xml:space="preserve"> sex work.</w:t>
      </w:r>
      <w:r w:rsidR="00860A24">
        <w:t xml:space="preserve"> I should stop there. </w:t>
      </w:r>
      <w:r w:rsidR="00860A24" w:rsidRPr="007138B9">
        <w:t xml:space="preserve"> </w:t>
      </w:r>
    </w:p>
    <w:p w:rsidR="00860A24" w:rsidRDefault="00860A24" w:rsidP="00F00D2A">
      <w:pPr>
        <w:spacing w:before="100" w:beforeAutospacing="1" w:after="100" w:afterAutospacing="1" w:line="276" w:lineRule="auto"/>
        <w:ind w:left="720" w:hanging="720"/>
      </w:pPr>
      <w:r>
        <w:t>MADDY: No that's</w:t>
      </w:r>
      <w:r w:rsidR="001E52FF">
        <w:t>,</w:t>
      </w:r>
      <w:r>
        <w:t xml:space="preserve"> </w:t>
      </w:r>
      <w:proofErr w:type="gramStart"/>
      <w:r>
        <w:t>that's</w:t>
      </w:r>
      <w:proofErr w:type="gramEnd"/>
      <w:r>
        <w:t xml:space="preserve"> great!</w:t>
      </w:r>
      <w:r w:rsidR="001E52FF">
        <w:t xml:space="preserve"> What </w:t>
      </w:r>
      <w:proofErr w:type="gramStart"/>
      <w:r w:rsidR="001E52FF">
        <w:t>I'm</w:t>
      </w:r>
      <w:proofErr w:type="gramEnd"/>
      <w:r w:rsidR="001E52FF">
        <w:t xml:space="preserve"> hearing from both of you is </w:t>
      </w:r>
      <w:r w:rsidR="007138B9" w:rsidRPr="007138B9">
        <w:t>that your</w:t>
      </w:r>
      <w:r w:rsidR="001E52FF">
        <w:t xml:space="preserve"> work</w:t>
      </w:r>
      <w:r>
        <w:t xml:space="preserve"> involves so much of an un</w:t>
      </w:r>
      <w:r w:rsidR="001E52FF">
        <w:t>packing</w:t>
      </w:r>
      <w:r w:rsidR="007138B9" w:rsidRPr="007138B9">
        <w:t xml:space="preserve"> betwe</w:t>
      </w:r>
      <w:r>
        <w:t>e</w:t>
      </w:r>
      <w:r w:rsidR="00A763D7">
        <w:t>n structures and individuals.</w:t>
      </w:r>
      <w:r w:rsidR="007138B9" w:rsidRPr="007138B9">
        <w:t xml:space="preserve"> Perhaps </w:t>
      </w:r>
      <w:proofErr w:type="gramStart"/>
      <w:r w:rsidR="007138B9" w:rsidRPr="007138B9">
        <w:t>a lot</w:t>
      </w:r>
      <w:proofErr w:type="gramEnd"/>
      <w:r w:rsidR="007138B9" w:rsidRPr="007138B9">
        <w:t xml:space="preserve"> of these negative stereotype</w:t>
      </w:r>
      <w:r w:rsidR="001E52FF">
        <w:t>s come from a base of, you know, s</w:t>
      </w:r>
      <w:r w:rsidR="007138B9" w:rsidRPr="007138B9">
        <w:t>uspicion of an individual</w:t>
      </w:r>
      <w:r>
        <w:t>,</w:t>
      </w:r>
      <w:r w:rsidR="007138B9" w:rsidRPr="007138B9">
        <w:t xml:space="preserve"> but what we in fact need to do is,</w:t>
      </w:r>
      <w:r>
        <w:t xml:space="preserve"> examine the structure</w:t>
      </w:r>
      <w:r w:rsidR="001E52FF">
        <w:t>s that f</w:t>
      </w:r>
      <w:r>
        <w:t>rame or</w:t>
      </w:r>
      <w:r w:rsidR="001E52FF">
        <w:t xml:space="preserve"> p</w:t>
      </w:r>
      <w:r w:rsidR="007138B9" w:rsidRPr="007138B9">
        <w:t xml:space="preserve">roduce </w:t>
      </w:r>
      <w:r>
        <w:t xml:space="preserve">that individual for example, </w:t>
      </w:r>
      <w:r w:rsidR="001E52FF">
        <w:t>v</w:t>
      </w:r>
      <w:r w:rsidR="007138B9" w:rsidRPr="007138B9">
        <w:t xml:space="preserve">iolence and homelessness or </w:t>
      </w:r>
      <w:r>
        <w:t xml:space="preserve">trans </w:t>
      </w:r>
      <w:r w:rsidR="007138B9" w:rsidRPr="007138B9">
        <w:t>sex work.</w:t>
      </w:r>
      <w:r>
        <w:t xml:space="preserve"> </w:t>
      </w:r>
      <w:r w:rsidR="00B568B8" w:rsidRPr="007138B9">
        <w:t xml:space="preserve">Thank </w:t>
      </w:r>
      <w:r w:rsidR="007138B9" w:rsidRPr="007138B9">
        <w:t xml:space="preserve">you that was </w:t>
      </w:r>
      <w:r>
        <w:t xml:space="preserve">a very good response. </w:t>
      </w:r>
    </w:p>
    <w:p w:rsidR="00860A24" w:rsidRDefault="00A763D7" w:rsidP="00F00D2A">
      <w:pPr>
        <w:spacing w:before="100" w:beforeAutospacing="1" w:after="100" w:afterAutospacing="1" w:line="276" w:lineRule="auto"/>
        <w:ind w:left="720" w:hanging="720"/>
      </w:pPr>
      <w:r>
        <w:t>SAM: And</w:t>
      </w:r>
      <w:r w:rsidR="00860A24">
        <w:t xml:space="preserve"> there</w:t>
      </w:r>
      <w:r w:rsidR="007138B9" w:rsidRPr="007138B9">
        <w:t xml:space="preserve"> may be an underlying message</w:t>
      </w:r>
      <w:r w:rsidR="00860A24">
        <w:t>…</w:t>
      </w:r>
      <w:r w:rsidR="007138B9" w:rsidRPr="007138B9">
        <w:t>The most fundamental message of all</w:t>
      </w:r>
      <w:r w:rsidR="00860A24">
        <w:t>,</w:t>
      </w:r>
      <w:r w:rsidR="007138B9" w:rsidRPr="007138B9">
        <w:t xml:space="preserve"> perhaps</w:t>
      </w:r>
      <w:r w:rsidR="00860A24">
        <w:t xml:space="preserve">, is to stress the point that </w:t>
      </w:r>
      <w:proofErr w:type="gramStart"/>
      <w:r w:rsidR="00860A24">
        <w:t>trans</w:t>
      </w:r>
      <w:proofErr w:type="gramEnd"/>
      <w:r w:rsidR="00860A24">
        <w:t xml:space="preserve"> people are people. </w:t>
      </w:r>
    </w:p>
    <w:p w:rsidR="00860A24" w:rsidRDefault="00860A24" w:rsidP="00F00D2A">
      <w:pPr>
        <w:spacing w:before="100" w:beforeAutospacing="1" w:after="100" w:afterAutospacing="1" w:line="276" w:lineRule="auto"/>
        <w:ind w:left="720" w:hanging="720"/>
      </w:pPr>
      <w:r>
        <w:t>MADDY: Yep.</w:t>
      </w:r>
    </w:p>
    <w:p w:rsidR="00860A24" w:rsidRDefault="00860A24" w:rsidP="00F00D2A">
      <w:pPr>
        <w:spacing w:before="100" w:beforeAutospacing="1" w:after="100" w:afterAutospacing="1" w:line="276" w:lineRule="auto"/>
        <w:ind w:left="720" w:hanging="720"/>
      </w:pPr>
      <w:r>
        <w:t xml:space="preserve">SAM: And that </w:t>
      </w:r>
      <w:proofErr w:type="gramStart"/>
      <w:r>
        <w:t>they’</w:t>
      </w:r>
      <w:r w:rsidR="007138B9" w:rsidRPr="007138B9">
        <w:t>r</w:t>
      </w:r>
      <w:r>
        <w:t>e</w:t>
      </w:r>
      <w:proofErr w:type="gramEnd"/>
      <w:r w:rsidR="007138B9" w:rsidRPr="007138B9">
        <w:t xml:space="preserve"> people first of all. </w:t>
      </w:r>
      <w:proofErr w:type="gramStart"/>
      <w:r w:rsidR="007138B9" w:rsidRPr="007138B9">
        <w:t>And</w:t>
      </w:r>
      <w:proofErr w:type="gramEnd"/>
      <w:r w:rsidR="007138B9" w:rsidRPr="007138B9">
        <w:t xml:space="preserve"> they are trans</w:t>
      </w:r>
      <w:r>
        <w:t>, well, if not second then</w:t>
      </w:r>
      <w:r w:rsidR="007138B9" w:rsidRPr="007138B9">
        <w:t xml:space="preserve"> may be further down the line. They are people first. Just </w:t>
      </w:r>
      <w:r>
        <w:t>like you, just like</w:t>
      </w:r>
      <w:r w:rsidR="007138B9" w:rsidRPr="007138B9">
        <w:t xml:space="preserve"> me</w:t>
      </w:r>
      <w:r>
        <w:t>,</w:t>
      </w:r>
      <w:r w:rsidR="007138B9" w:rsidRPr="007138B9">
        <w:t xml:space="preserve"> </w:t>
      </w:r>
      <w:r>
        <w:t xml:space="preserve">just </w:t>
      </w:r>
      <w:proofErr w:type="gramStart"/>
      <w:r>
        <w:t>like</w:t>
      </w:r>
      <w:proofErr w:type="gramEnd"/>
      <w:r w:rsidR="007138B9" w:rsidRPr="007138B9">
        <w:t xml:space="preserve"> everybody</w:t>
      </w:r>
      <w:r w:rsidR="001E52FF">
        <w:t>,</w:t>
      </w:r>
      <w:r w:rsidR="007138B9" w:rsidRPr="007138B9">
        <w:t xml:space="preserve"> and </w:t>
      </w:r>
      <w:r>
        <w:t xml:space="preserve">they deserve the respect that all humans involve. I mean that’s such a, </w:t>
      </w:r>
      <w:r w:rsidR="007138B9" w:rsidRPr="007138B9">
        <w:t>it sounds so trite when I'm saying it that but</w:t>
      </w:r>
      <w:r w:rsidR="001E52FF">
        <w:t>,</w:t>
      </w:r>
      <w:r>
        <w:t xml:space="preserve"> but it really is a fundamental,</w:t>
      </w:r>
      <w:r w:rsidR="007138B9" w:rsidRPr="007138B9">
        <w:t xml:space="preserve"> fu</w:t>
      </w:r>
      <w:r>
        <w:t>n</w:t>
      </w:r>
      <w:r w:rsidR="001E52FF">
        <w:t>damental point because I think that that point, t</w:t>
      </w:r>
      <w:r>
        <w:t>hat</w:t>
      </w:r>
      <w:r w:rsidR="007138B9" w:rsidRPr="007138B9">
        <w:t xml:space="preserve"> essential fa</w:t>
      </w:r>
      <w:r>
        <w:t>c</w:t>
      </w:r>
      <w:r w:rsidR="007138B9" w:rsidRPr="007138B9">
        <w:t>t gets lost in s</w:t>
      </w:r>
      <w:r>
        <w:t>o many people's minds when they,</w:t>
      </w:r>
      <w:r w:rsidR="007138B9" w:rsidRPr="007138B9">
        <w:t xml:space="preserve"> when that thinking becomes governed by the</w:t>
      </w:r>
      <w:r>
        <w:t xml:space="preserve"> stigmat</w:t>
      </w:r>
      <w:r w:rsidR="00903114">
        <w:t>is</w:t>
      </w:r>
      <w:r>
        <w:t xml:space="preserve">ing beliefs. </w:t>
      </w:r>
      <w:proofErr w:type="gramStart"/>
      <w:r>
        <w:t>And</w:t>
      </w:r>
      <w:proofErr w:type="gramEnd"/>
      <w:r>
        <w:t xml:space="preserve"> that</w:t>
      </w:r>
      <w:r w:rsidR="001E52FF">
        <w:t xml:space="preserve"> t</w:t>
      </w:r>
      <w:r w:rsidR="007138B9" w:rsidRPr="007138B9">
        <w:t>hey are dehuman</w:t>
      </w:r>
      <w:r w:rsidR="00903114">
        <w:t>is</w:t>
      </w:r>
      <w:r w:rsidR="007138B9" w:rsidRPr="007138B9">
        <w:t xml:space="preserve">ing beliefs. </w:t>
      </w:r>
    </w:p>
    <w:p w:rsidR="00860A24" w:rsidRDefault="00A763D7" w:rsidP="00F00D2A">
      <w:pPr>
        <w:spacing w:before="100" w:beforeAutospacing="1" w:after="100" w:afterAutospacing="1" w:line="276" w:lineRule="auto"/>
        <w:ind w:left="720" w:hanging="720"/>
      </w:pPr>
      <w:r>
        <w:t>MADDY: Absolutely,</w:t>
      </w:r>
      <w:r w:rsidR="00860A24">
        <w:t xml:space="preserve"> </w:t>
      </w:r>
      <w:r w:rsidR="007138B9" w:rsidRPr="007138B9">
        <w:t>very well said Sam. Maria</w:t>
      </w:r>
      <w:r w:rsidR="00903114">
        <w:t>,</w:t>
      </w:r>
      <w:r w:rsidR="007138B9" w:rsidRPr="007138B9">
        <w:t xml:space="preserve"> did you have a </w:t>
      </w:r>
      <w:r w:rsidR="00860A24">
        <w:t>response?</w:t>
      </w:r>
    </w:p>
    <w:p w:rsidR="00F00D2A" w:rsidRDefault="00860A24" w:rsidP="00F00D2A">
      <w:pPr>
        <w:spacing w:before="100" w:beforeAutospacing="1" w:after="100" w:afterAutospacing="1" w:line="276" w:lineRule="auto"/>
        <w:ind w:left="720" w:hanging="720"/>
      </w:pPr>
      <w:proofErr w:type="gramStart"/>
      <w:r>
        <w:t>MARIA: Yeah, yeah Sam, totally</w:t>
      </w:r>
      <w:r w:rsidR="001E52FF">
        <w:t>,</w:t>
      </w:r>
      <w:r>
        <w:t xml:space="preserve"> totally</w:t>
      </w:r>
      <w:r w:rsidR="00903114">
        <w:t>,</w:t>
      </w:r>
      <w:r>
        <w:t xml:space="preserve"> with you and support that</w:t>
      </w:r>
      <w:r w:rsidR="007138B9" w:rsidRPr="007138B9">
        <w:t xml:space="preserve"> and I think;</w:t>
      </w:r>
      <w:r w:rsidR="001E351B">
        <w:t xml:space="preserve"> sometimes we’ve got to be </w:t>
      </w:r>
      <w:r w:rsidR="001E52FF">
        <w:t>a</w:t>
      </w:r>
      <w:r w:rsidR="007138B9" w:rsidRPr="007138B9">
        <w:t>pplying the critical deconstruction</w:t>
      </w:r>
      <w:r w:rsidR="001E351B">
        <w:t>,</w:t>
      </w:r>
      <w:r w:rsidR="007138B9" w:rsidRPr="007138B9">
        <w:t xml:space="preserve"> you know</w:t>
      </w:r>
      <w:r w:rsidR="001E351B">
        <w:t>,</w:t>
      </w:r>
      <w:r w:rsidR="007138B9" w:rsidRPr="007138B9">
        <w:t xml:space="preserve"> I</w:t>
      </w:r>
      <w:r w:rsidR="001E52FF">
        <w:t>,</w:t>
      </w:r>
      <w:r w:rsidR="007138B9" w:rsidRPr="007138B9">
        <w:t xml:space="preserve"> I think about this </w:t>
      </w:r>
      <w:proofErr w:type="spellStart"/>
      <w:r w:rsidR="007138B9" w:rsidRPr="007138B9">
        <w:t>demon</w:t>
      </w:r>
      <w:r w:rsidR="00903114">
        <w:t>is</w:t>
      </w:r>
      <w:r w:rsidR="007138B9" w:rsidRPr="007138B9">
        <w:t>ation</w:t>
      </w:r>
      <w:proofErr w:type="spellEnd"/>
      <w:r w:rsidR="001E52FF">
        <w:t>;</w:t>
      </w:r>
      <w:r w:rsidR="007138B9" w:rsidRPr="007138B9">
        <w:t xml:space="preserve"> the </w:t>
      </w:r>
      <w:r w:rsidR="001E351B">
        <w:t xml:space="preserve">vilification of trans sex workers, and also, and you know, the other side to this is that </w:t>
      </w:r>
      <w:r w:rsidR="001E52FF">
        <w:t>w</w:t>
      </w:r>
      <w:r w:rsidR="007138B9" w:rsidRPr="007138B9">
        <w:t xml:space="preserve">e've got to be careful not to </w:t>
      </w:r>
      <w:r w:rsidR="001E351B">
        <w:t xml:space="preserve">constantly </w:t>
      </w:r>
      <w:r w:rsidR="007138B9" w:rsidRPr="007138B9">
        <w:t>try to defend or just</w:t>
      </w:r>
      <w:r w:rsidR="001E52FF">
        <w:t xml:space="preserve">ify; and what I mean is, </w:t>
      </w:r>
      <w:r w:rsidR="00F00D2A">
        <w:t>t</w:t>
      </w:r>
      <w:r w:rsidR="001E351B">
        <w:t xml:space="preserve">here are </w:t>
      </w:r>
      <w:r w:rsidR="001E52FF">
        <w:t>trans; j</w:t>
      </w:r>
      <w:r w:rsidR="007138B9" w:rsidRPr="007138B9">
        <w:t>us</w:t>
      </w:r>
      <w:r w:rsidR="001E351B">
        <w:t>t like anyone else who wants to, perhaps coercively, or perhaps selecting sex work as their career; if there are safety and other protocols in place; so, and you know, some of it, and also; do we ever think about the client?</w:t>
      </w:r>
      <w:proofErr w:type="gramEnd"/>
      <w:r w:rsidR="001E351B">
        <w:t xml:space="preserve"> </w:t>
      </w:r>
      <w:r w:rsidR="001E52FF">
        <w:t>I m</w:t>
      </w:r>
      <w:r w:rsidR="00B568B8" w:rsidRPr="007138B9">
        <w:t xml:space="preserve">ean </w:t>
      </w:r>
      <w:r w:rsidR="007138B9" w:rsidRPr="007138B9">
        <w:t>obviously there are people</w:t>
      </w:r>
      <w:r w:rsidR="001E351B">
        <w:t>,</w:t>
      </w:r>
      <w:r w:rsidR="007138B9" w:rsidRPr="007138B9">
        <w:t xml:space="preserve"> you know</w:t>
      </w:r>
      <w:r w:rsidR="001E351B">
        <w:t xml:space="preserve">, and usually they, they </w:t>
      </w:r>
      <w:r w:rsidR="007138B9" w:rsidRPr="007138B9">
        <w:t>can be quite heteronormative.</w:t>
      </w:r>
      <w:r w:rsidR="001E351B">
        <w:t xml:space="preserve"> </w:t>
      </w:r>
      <w:r w:rsidR="007138B9" w:rsidRPr="007138B9">
        <w:t>Patriarchal</w:t>
      </w:r>
      <w:r w:rsidR="001E351B">
        <w:t>,</w:t>
      </w:r>
      <w:r w:rsidR="007138B9" w:rsidRPr="007138B9">
        <w:t xml:space="preserve"> hetero</w:t>
      </w:r>
      <w:r w:rsidR="001E351B">
        <w:t>-</w:t>
      </w:r>
      <w:r w:rsidR="001E52FF">
        <w:t xml:space="preserve">patriarchal </w:t>
      </w:r>
      <w:proofErr w:type="gramStart"/>
      <w:r w:rsidR="001E52FF">
        <w:t>masculinity, t</w:t>
      </w:r>
      <w:r w:rsidR="007138B9" w:rsidRPr="007138B9">
        <w:t>hat</w:t>
      </w:r>
      <w:proofErr w:type="gramEnd"/>
      <w:r w:rsidR="007138B9" w:rsidRPr="007138B9">
        <w:t xml:space="preserve"> we don't actually think about</w:t>
      </w:r>
      <w:r w:rsidR="001E351B">
        <w:t>.</w:t>
      </w:r>
      <w:r w:rsidR="007138B9" w:rsidRPr="007138B9">
        <w:t xml:space="preserve"> </w:t>
      </w:r>
      <w:proofErr w:type="gramStart"/>
      <w:r w:rsidR="001E351B">
        <w:t>But</w:t>
      </w:r>
      <w:proofErr w:type="gramEnd"/>
      <w:r w:rsidR="001E351B">
        <w:t xml:space="preserve"> for me again, </w:t>
      </w:r>
      <w:r w:rsidR="00F00D2A">
        <w:t>t</w:t>
      </w:r>
      <w:r w:rsidR="007138B9" w:rsidRPr="007138B9">
        <w:t>he critical</w:t>
      </w:r>
      <w:r w:rsidR="001E351B">
        <w:t xml:space="preserve"> deconstruction approaches. Yes, as Sam said, absolutely.</w:t>
      </w:r>
      <w:r w:rsidR="001E52FF">
        <w:t>.. m</w:t>
      </w:r>
      <w:r w:rsidR="007138B9" w:rsidRPr="007138B9">
        <w:t>arginal</w:t>
      </w:r>
      <w:r w:rsidR="00903114">
        <w:t>is</w:t>
      </w:r>
      <w:r w:rsidR="007138B9" w:rsidRPr="007138B9">
        <w:t>ation</w:t>
      </w:r>
      <w:r w:rsidR="001E351B">
        <w:t>,</w:t>
      </w:r>
      <w:r w:rsidR="007138B9" w:rsidRPr="007138B9">
        <w:t xml:space="preserve"> discrim</w:t>
      </w:r>
      <w:r w:rsidR="001E351B">
        <w:t>ination, that leads people into</w:t>
      </w:r>
      <w:r w:rsidR="001E52FF">
        <w:t xml:space="preserve"> h</w:t>
      </w:r>
      <w:r w:rsidR="007138B9" w:rsidRPr="007138B9">
        <w:t xml:space="preserve">omelessness </w:t>
      </w:r>
      <w:r w:rsidR="001E351B">
        <w:t>or</w:t>
      </w:r>
      <w:r w:rsidR="007138B9" w:rsidRPr="007138B9">
        <w:t xml:space="preserve"> positions of vulnerability and having to do what they </w:t>
      </w:r>
      <w:proofErr w:type="gramStart"/>
      <w:r w:rsidR="007138B9" w:rsidRPr="007138B9">
        <w:t>don't</w:t>
      </w:r>
      <w:proofErr w:type="gramEnd"/>
      <w:r w:rsidR="007138B9" w:rsidRPr="007138B9">
        <w:t xml:space="preserve"> want </w:t>
      </w:r>
      <w:r w:rsidR="001E351B">
        <w:t>to do</w:t>
      </w:r>
      <w:r w:rsidR="007138B9" w:rsidRPr="007138B9">
        <w:t xml:space="preserve">. </w:t>
      </w:r>
    </w:p>
    <w:p w:rsidR="00F00D2A" w:rsidRDefault="00F00D2A" w:rsidP="00F00D2A">
      <w:pPr>
        <w:spacing w:before="100" w:beforeAutospacing="1" w:after="100" w:afterAutospacing="1" w:line="276" w:lineRule="auto"/>
        <w:ind w:left="720" w:hanging="720"/>
      </w:pPr>
      <w:r>
        <w:tab/>
      </w:r>
      <w:r w:rsidR="007138B9" w:rsidRPr="007138B9">
        <w:t xml:space="preserve">At </w:t>
      </w:r>
      <w:r w:rsidR="001E351B">
        <w:t>the same</w:t>
      </w:r>
      <w:r w:rsidR="007138B9" w:rsidRPr="007138B9">
        <w:t xml:space="preserve"> time</w:t>
      </w:r>
      <w:r w:rsidR="001E351B">
        <w:t xml:space="preserve">, </w:t>
      </w:r>
      <w:proofErr w:type="gramStart"/>
      <w:r w:rsidR="001E351B">
        <w:t>let's</w:t>
      </w:r>
      <w:proofErr w:type="gramEnd"/>
      <w:r w:rsidR="001E351B">
        <w:t xml:space="preserve"> go back and look at</w:t>
      </w:r>
      <w:r w:rsidR="001E52FF">
        <w:t xml:space="preserve"> those systems and structures, </w:t>
      </w:r>
      <w:r w:rsidR="001E351B">
        <w:t>and</w:t>
      </w:r>
      <w:r w:rsidR="007138B9" w:rsidRPr="007138B9">
        <w:t xml:space="preserve"> think about very carefully about </w:t>
      </w:r>
      <w:r w:rsidR="001E351B">
        <w:t xml:space="preserve">who’s in power. </w:t>
      </w:r>
      <w:proofErr w:type="gramStart"/>
      <w:r w:rsidR="001E351B">
        <w:t>And</w:t>
      </w:r>
      <w:proofErr w:type="gramEnd"/>
      <w:r w:rsidR="001E351B">
        <w:t xml:space="preserve"> who’s creating certain </w:t>
      </w:r>
      <w:r w:rsidR="001E52FF">
        <w:t>s</w:t>
      </w:r>
      <w:r w:rsidR="007138B9" w:rsidRPr="007138B9">
        <w:t xml:space="preserve">ituations; </w:t>
      </w:r>
      <w:r w:rsidR="001E351B">
        <w:t>who’s doin</w:t>
      </w:r>
      <w:r w:rsidR="001E52FF">
        <w:t>g the vilification? I remember w</w:t>
      </w:r>
      <w:r w:rsidR="001E351B">
        <w:t>orking in family violence,</w:t>
      </w:r>
      <w:r w:rsidR="001E52FF">
        <w:t xml:space="preserve"> and I r</w:t>
      </w:r>
      <w:r w:rsidR="00A763D7">
        <w:t>emember thinking about,</w:t>
      </w:r>
      <w:r w:rsidR="001E52FF">
        <w:t xml:space="preserve"> a</w:t>
      </w:r>
      <w:r w:rsidR="001E351B">
        <w:t>nd researching how</w:t>
      </w:r>
      <w:r w:rsidR="007138B9" w:rsidRPr="007138B9">
        <w:t xml:space="preserve"> </w:t>
      </w:r>
      <w:r w:rsidR="001E52FF">
        <w:t>v</w:t>
      </w:r>
      <w:r w:rsidR="007138B9" w:rsidRPr="007138B9">
        <w:t>iolent</w:t>
      </w:r>
      <w:proofErr w:type="gramStart"/>
      <w:r w:rsidR="007138B9" w:rsidRPr="007138B9">
        <w:t>;</w:t>
      </w:r>
      <w:proofErr w:type="gramEnd"/>
      <w:r w:rsidR="007138B9" w:rsidRPr="007138B9">
        <w:t xml:space="preserve"> </w:t>
      </w:r>
      <w:r w:rsidR="001E351B">
        <w:t>violence</w:t>
      </w:r>
      <w:r w:rsidR="007138B9" w:rsidRPr="007138B9">
        <w:t xml:space="preserve"> being written about </w:t>
      </w:r>
      <w:r w:rsidR="001E52FF">
        <w:t>being perpetrated in same-</w:t>
      </w:r>
      <w:r w:rsidR="001E351B">
        <w:t xml:space="preserve">sex </w:t>
      </w:r>
      <w:r w:rsidR="001E351B">
        <w:lastRenderedPageBreak/>
        <w:t xml:space="preserve">relationships and etcetera. </w:t>
      </w:r>
      <w:r w:rsidR="00B568B8" w:rsidRPr="007138B9">
        <w:t xml:space="preserve">And </w:t>
      </w:r>
      <w:r w:rsidR="007138B9" w:rsidRPr="007138B9">
        <w:t xml:space="preserve">that seems to </w:t>
      </w:r>
      <w:r w:rsidR="001E351B">
        <w:t xml:space="preserve">have been for a while; and I </w:t>
      </w:r>
      <w:r w:rsidR="001E52FF">
        <w:t>don’t know what happened in in W</w:t>
      </w:r>
      <w:r w:rsidR="001E351B">
        <w:t>est, In W</w:t>
      </w:r>
      <w:r w:rsidR="007138B9" w:rsidRPr="007138B9">
        <w:t xml:space="preserve">est Australia but </w:t>
      </w:r>
      <w:r w:rsidR="001E52FF">
        <w:t>it’s be</w:t>
      </w:r>
      <w:r w:rsidR="007138B9" w:rsidRPr="007138B9">
        <w:t>e</w:t>
      </w:r>
      <w:r w:rsidR="001E52FF">
        <w:t>n</w:t>
      </w:r>
      <w:r w:rsidR="007138B9" w:rsidRPr="007138B9">
        <w:t xml:space="preserve"> here for</w:t>
      </w:r>
      <w:r w:rsidR="001E52FF">
        <w:t xml:space="preserve"> a while; </w:t>
      </w:r>
      <w:r w:rsidR="001E351B">
        <w:t>it seemed to become this, ‘Oh there you go, you’ve got gay men and lesb</w:t>
      </w:r>
      <w:r w:rsidR="001E52FF">
        <w:t>ians etcetera, are perpetrating</w:t>
      </w:r>
      <w:r w:rsidR="00BB67F9">
        <w:t>’</w:t>
      </w:r>
      <w:r w:rsidR="001E351B">
        <w:t xml:space="preserve">. </w:t>
      </w:r>
      <w:proofErr w:type="gramStart"/>
      <w:r w:rsidR="001E351B">
        <w:t>And</w:t>
      </w:r>
      <w:proofErr w:type="gramEnd"/>
      <w:r w:rsidR="001E52FF">
        <w:t>,</w:t>
      </w:r>
      <w:r w:rsidR="001E351B">
        <w:t xml:space="preserve"> just a reminder</w:t>
      </w:r>
      <w:r w:rsidR="007138B9" w:rsidRPr="007138B9">
        <w:t xml:space="preserve"> that the majority of the </w:t>
      </w:r>
      <w:r w:rsidR="001E351B">
        <w:t xml:space="preserve">violence was and is </w:t>
      </w:r>
      <w:r w:rsidR="001E52FF">
        <w:t>s</w:t>
      </w:r>
      <w:r w:rsidR="007138B9" w:rsidRPr="007138B9">
        <w:t xml:space="preserve">till </w:t>
      </w:r>
      <w:r w:rsidR="001E351B">
        <w:t>coming from heterosexual</w:t>
      </w:r>
      <w:r w:rsidR="00AC051C">
        <w:t xml:space="preserve"> men. In families, against cisgender women. </w:t>
      </w:r>
    </w:p>
    <w:p w:rsidR="00AC051C" w:rsidRDefault="00AC051C" w:rsidP="00F00D2A">
      <w:pPr>
        <w:spacing w:before="100" w:beforeAutospacing="1" w:after="100" w:afterAutospacing="1" w:line="276" w:lineRule="auto"/>
        <w:ind w:left="720"/>
      </w:pPr>
      <w:r>
        <w:t xml:space="preserve">So </w:t>
      </w:r>
      <w:proofErr w:type="gramStart"/>
      <w:r w:rsidR="007138B9" w:rsidRPr="007138B9">
        <w:t>sometimes</w:t>
      </w:r>
      <w:proofErr w:type="gramEnd"/>
      <w:r w:rsidR="007138B9" w:rsidRPr="007138B9">
        <w:t xml:space="preserve"> you know we've</w:t>
      </w:r>
      <w:r w:rsidR="00903114">
        <w:t xml:space="preserve"> </w:t>
      </w:r>
      <w:r w:rsidR="007138B9" w:rsidRPr="007138B9">
        <w:t>got to be careful not to try and defend or justify or anythi</w:t>
      </w:r>
      <w:r w:rsidR="00903114">
        <w:t>ng like that, but</w:t>
      </w:r>
      <w:r>
        <w:t xml:space="preserve"> let</w:t>
      </w:r>
      <w:r w:rsidR="001E52FF">
        <w:t>’</w:t>
      </w:r>
      <w:r>
        <w:t>s turn the gaze back on hetero-</w:t>
      </w:r>
      <w:r w:rsidR="007138B9" w:rsidRPr="007138B9">
        <w:t>patriarc</w:t>
      </w:r>
      <w:r>
        <w:t>hy, hetero-cis-</w:t>
      </w:r>
      <w:r w:rsidR="00963710">
        <w:t>g</w:t>
      </w:r>
      <w:r w:rsidR="007138B9" w:rsidRPr="007138B9">
        <w:t xml:space="preserve">ender patriarchy. </w:t>
      </w:r>
      <w:proofErr w:type="gramStart"/>
      <w:r w:rsidR="007138B9" w:rsidRPr="007138B9">
        <w:t>And</w:t>
      </w:r>
      <w:r>
        <w:t xml:space="preserve">  that’s</w:t>
      </w:r>
      <w:proofErr w:type="gramEnd"/>
      <w:r>
        <w:t xml:space="preserve"> where</w:t>
      </w:r>
      <w:r w:rsidR="007138B9" w:rsidRPr="007138B9">
        <w:t xml:space="preserve"> we</w:t>
      </w:r>
      <w:r>
        <w:t>’ve</w:t>
      </w:r>
      <w:r w:rsidR="007138B9" w:rsidRPr="007138B9">
        <w:t xml:space="preserve"> got to look at what's happening and why.</w:t>
      </w:r>
    </w:p>
    <w:p w:rsidR="00AC051C" w:rsidRDefault="00AC051C" w:rsidP="00F00D2A">
      <w:pPr>
        <w:spacing w:before="100" w:beforeAutospacing="1" w:after="100" w:afterAutospacing="1" w:line="276" w:lineRule="auto"/>
        <w:ind w:left="720" w:hanging="720"/>
      </w:pPr>
      <w:r>
        <w:t xml:space="preserve">MADDY: Well </w:t>
      </w:r>
      <w:r w:rsidR="00963710">
        <w:t>s</w:t>
      </w:r>
      <w:r w:rsidR="007138B9" w:rsidRPr="007138B9">
        <w:t>aid.</w:t>
      </w:r>
    </w:p>
    <w:p w:rsidR="00AC051C" w:rsidRDefault="00AC051C" w:rsidP="00F00D2A">
      <w:pPr>
        <w:spacing w:before="100" w:beforeAutospacing="1" w:after="100" w:afterAutospacing="1" w:line="276" w:lineRule="auto"/>
        <w:ind w:left="720" w:hanging="720"/>
      </w:pPr>
      <w:r>
        <w:t>MARIA: I hope that makes sense!</w:t>
      </w:r>
    </w:p>
    <w:p w:rsidR="00AC051C" w:rsidRDefault="00AC051C" w:rsidP="00F00D2A">
      <w:pPr>
        <w:spacing w:before="100" w:beforeAutospacing="1" w:after="100" w:afterAutospacing="1" w:line="276" w:lineRule="auto"/>
        <w:ind w:left="720" w:hanging="720"/>
      </w:pPr>
      <w:r>
        <w:t xml:space="preserve">MADDY: It absolutely does. </w:t>
      </w:r>
    </w:p>
    <w:p w:rsidR="00AC051C" w:rsidRDefault="00AC051C" w:rsidP="00F00D2A">
      <w:pPr>
        <w:spacing w:before="100" w:beforeAutospacing="1" w:after="100" w:afterAutospacing="1" w:line="276" w:lineRule="auto"/>
        <w:ind w:left="720" w:hanging="720"/>
      </w:pPr>
      <w:r>
        <w:t>SAM: And</w:t>
      </w:r>
      <w:r w:rsidR="00963710">
        <w:t>, and I want to thank Maria for j</w:t>
      </w:r>
      <w:r>
        <w:t>ust making me pause</w:t>
      </w:r>
      <w:r w:rsidR="007138B9" w:rsidRPr="007138B9">
        <w:t xml:space="preserve"> and </w:t>
      </w:r>
      <w:r>
        <w:t>think</w:t>
      </w:r>
      <w:r w:rsidR="007138B9" w:rsidRPr="007138B9">
        <w:t xml:space="preserve"> a little bit about what I was saying </w:t>
      </w:r>
      <w:r>
        <w:t>and</w:t>
      </w:r>
      <w:r w:rsidR="007138B9" w:rsidRPr="007138B9">
        <w:t xml:space="preserve"> the way that I was saying it. </w:t>
      </w:r>
      <w:r>
        <w:t>Yeah I</w:t>
      </w:r>
      <w:r w:rsidR="00963710">
        <w:t>,</w:t>
      </w:r>
      <w:r>
        <w:t xml:space="preserve"> I really want to make</w:t>
      </w:r>
      <w:r w:rsidR="00BB67F9">
        <w:t xml:space="preserve"> t</w:t>
      </w:r>
      <w:r w:rsidR="007138B9" w:rsidRPr="007138B9">
        <w:t>hat</w:t>
      </w:r>
      <w:r>
        <w:t>…</w:t>
      </w:r>
      <w:r w:rsidR="00903114">
        <w:t xml:space="preserve"> I </w:t>
      </w:r>
      <w:r w:rsidR="007138B9" w:rsidRPr="007138B9">
        <w:t xml:space="preserve">want to </w:t>
      </w:r>
      <w:r w:rsidR="00A763D7">
        <w:t>underline</w:t>
      </w:r>
      <w:r w:rsidR="00963710">
        <w:t xml:space="preserve"> t</w:t>
      </w:r>
      <w:r w:rsidR="00903114">
        <w:t>hat point that</w:t>
      </w:r>
      <w:r>
        <w:t xml:space="preserve"> sex work is just</w:t>
      </w:r>
      <w:r w:rsidR="00903114">
        <w:t xml:space="preserve"> another form of work. And </w:t>
      </w:r>
      <w:r>
        <w:t>I think what I want to say</w:t>
      </w:r>
      <w:r w:rsidR="00A763D7">
        <w:t>, I think more clearly is that,</w:t>
      </w:r>
      <w:r>
        <w:t xml:space="preserve"> that any form of work is problematic, including working at the university,</w:t>
      </w:r>
    </w:p>
    <w:p w:rsidR="00AC051C" w:rsidRDefault="00AC051C" w:rsidP="00F00D2A">
      <w:pPr>
        <w:spacing w:before="100" w:beforeAutospacing="1" w:after="100" w:afterAutospacing="1" w:line="276" w:lineRule="auto"/>
        <w:ind w:left="720" w:hanging="720"/>
      </w:pPr>
      <w:r>
        <w:t>MADDY: Indeed!</w:t>
      </w:r>
    </w:p>
    <w:p w:rsidR="00AC051C" w:rsidRDefault="00AC051C" w:rsidP="00F00D2A">
      <w:pPr>
        <w:spacing w:before="100" w:beforeAutospacing="1" w:after="100" w:afterAutospacing="1" w:line="276" w:lineRule="auto"/>
        <w:ind w:left="720" w:hanging="720"/>
      </w:pPr>
      <w:r>
        <w:t>MARIA: Oh yeah!</w:t>
      </w:r>
    </w:p>
    <w:p w:rsidR="00AC051C" w:rsidRDefault="00AC051C" w:rsidP="00F00D2A">
      <w:pPr>
        <w:spacing w:before="100" w:beforeAutospacing="1" w:after="100" w:afterAutospacing="1" w:line="276" w:lineRule="auto"/>
        <w:ind w:left="720" w:hanging="720"/>
      </w:pPr>
      <w:r>
        <w:t xml:space="preserve">SAM: If it is the only choice available to one </w:t>
      </w:r>
      <w:r w:rsidR="00963710">
        <w:t>for</w:t>
      </w:r>
      <w:r>
        <w:t xml:space="preserve"> surviving. </w:t>
      </w:r>
      <w:proofErr w:type="gramStart"/>
      <w:r>
        <w:t>And</w:t>
      </w:r>
      <w:proofErr w:type="gramEnd"/>
      <w:r>
        <w:t xml:space="preserve">, well, luckily you know </w:t>
      </w:r>
      <w:r w:rsidR="00963710">
        <w:t xml:space="preserve">we’re </w:t>
      </w:r>
      <w:r w:rsidR="00963710" w:rsidRPr="007138B9">
        <w:t>not</w:t>
      </w:r>
      <w:r w:rsidR="00963710">
        <w:t xml:space="preserve"> in that position but, b</w:t>
      </w:r>
      <w:r w:rsidR="007138B9" w:rsidRPr="007138B9">
        <w:t xml:space="preserve">ut many trans people </w:t>
      </w:r>
      <w:r>
        <w:t>are</w:t>
      </w:r>
      <w:r w:rsidR="007138B9" w:rsidRPr="007138B9">
        <w:t xml:space="preserve">. So </w:t>
      </w:r>
      <w:r>
        <w:t>yep</w:t>
      </w:r>
      <w:r w:rsidR="00963710">
        <w:t>,</w:t>
      </w:r>
      <w:r w:rsidR="007138B9" w:rsidRPr="007138B9">
        <w:t xml:space="preserve"> so I want to emphas</w:t>
      </w:r>
      <w:r w:rsidR="00903114">
        <w:t>is</w:t>
      </w:r>
      <w:r w:rsidR="007138B9" w:rsidRPr="007138B9">
        <w:t>e</w:t>
      </w:r>
      <w:r>
        <w:t xml:space="preserve"> that,</w:t>
      </w:r>
      <w:r w:rsidR="007138B9" w:rsidRPr="007138B9">
        <w:t xml:space="preserve"> and I think that </w:t>
      </w:r>
      <w:proofErr w:type="gramStart"/>
      <w:r w:rsidR="007138B9" w:rsidRPr="007138B9">
        <w:t>didn't</w:t>
      </w:r>
      <w:proofErr w:type="gramEnd"/>
      <w:r w:rsidR="007138B9" w:rsidRPr="007138B9">
        <w:t xml:space="preserve"> come out </w:t>
      </w:r>
      <w:r>
        <w:t>all</w:t>
      </w:r>
      <w:r w:rsidR="007138B9" w:rsidRPr="007138B9">
        <w:t xml:space="preserve"> that clearly so </w:t>
      </w:r>
      <w:r>
        <w:t>there we go.</w:t>
      </w:r>
    </w:p>
    <w:p w:rsidR="00F00D2A" w:rsidRDefault="00AC051C" w:rsidP="00F00D2A">
      <w:pPr>
        <w:spacing w:before="100" w:beforeAutospacing="1" w:after="100" w:afterAutospacing="1" w:line="276" w:lineRule="auto"/>
        <w:ind w:left="720" w:hanging="720"/>
      </w:pPr>
      <w:r>
        <w:t xml:space="preserve">MARIA: </w:t>
      </w:r>
      <w:r w:rsidR="007138B9" w:rsidRPr="007138B9">
        <w:t>And I really love</w:t>
      </w:r>
      <w:r>
        <w:t xml:space="preserve">d your point, Sam, about, you know, </w:t>
      </w:r>
      <w:r w:rsidR="00963710" w:rsidRPr="007138B9">
        <w:t>the</w:t>
      </w:r>
      <w:r w:rsidR="007138B9" w:rsidRPr="007138B9">
        <w:t xml:space="preserve"> wa</w:t>
      </w:r>
      <w:r w:rsidR="00963710">
        <w:t>y that culture and religion, and</w:t>
      </w:r>
      <w:r w:rsidR="007138B9" w:rsidRPr="007138B9">
        <w:t xml:space="preserve"> I mean</w:t>
      </w:r>
      <w:r w:rsidR="00963710">
        <w:t>,</w:t>
      </w:r>
      <w:r w:rsidR="007138B9" w:rsidRPr="007138B9">
        <w:t xml:space="preserve"> that that's what we're dealing with </w:t>
      </w:r>
      <w:proofErr w:type="gramStart"/>
      <w:r w:rsidR="007138B9" w:rsidRPr="007138B9">
        <w:t>at the moment</w:t>
      </w:r>
      <w:proofErr w:type="gramEnd"/>
      <w:r w:rsidR="007138B9" w:rsidRPr="007138B9">
        <w:t xml:space="preserve"> in th</w:t>
      </w:r>
      <w:r>
        <w:t xml:space="preserve">e research we're doing here around conversion </w:t>
      </w:r>
      <w:r w:rsidR="007138B9" w:rsidRPr="007138B9">
        <w:t>practices.</w:t>
      </w:r>
      <w:r>
        <w:t xml:space="preserve"> </w:t>
      </w:r>
      <w:r w:rsidR="007138B9" w:rsidRPr="007138B9">
        <w:t>You know</w:t>
      </w:r>
      <w:r w:rsidR="00963710">
        <w:t>,</w:t>
      </w:r>
      <w:r w:rsidR="007138B9" w:rsidRPr="007138B9">
        <w:t xml:space="preserve"> in </w:t>
      </w:r>
      <w:r>
        <w:t xml:space="preserve">terms of </w:t>
      </w:r>
      <w:r w:rsidR="00963710">
        <w:t>‘</w:t>
      </w:r>
      <w:r>
        <w:t>our faith says this</w:t>
      </w:r>
      <w:r w:rsidR="00963710">
        <w:t>’</w:t>
      </w:r>
      <w:r>
        <w:t>, and our God, and</w:t>
      </w:r>
      <w:r w:rsidR="007138B9" w:rsidRPr="007138B9">
        <w:t xml:space="preserve"> th</w:t>
      </w:r>
      <w:r>
        <w:t xml:space="preserve">is constant need to deconstruct those </w:t>
      </w:r>
      <w:r w:rsidR="00963710">
        <w:t>p</w:t>
      </w:r>
      <w:r w:rsidR="007138B9" w:rsidRPr="007138B9">
        <w:t xml:space="preserve">rivileged </w:t>
      </w:r>
      <w:r>
        <w:t>positions, the powerful positions, the powerful voices, the gatekeepers who present</w:t>
      </w:r>
      <w:r w:rsidR="007138B9" w:rsidRPr="007138B9">
        <w:t xml:space="preserve"> a particular </w:t>
      </w:r>
      <w:r>
        <w:t xml:space="preserve">version of their faith, </w:t>
      </w:r>
      <w:r w:rsidR="007138B9" w:rsidRPr="007138B9">
        <w:t>or a particular version of the</w:t>
      </w:r>
      <w:r w:rsidR="00106EEE">
        <w:t>ir</w:t>
      </w:r>
      <w:r w:rsidR="007138B9" w:rsidRPr="007138B9">
        <w:t xml:space="preserve"> culture. </w:t>
      </w:r>
    </w:p>
    <w:p w:rsidR="00106EEE" w:rsidRDefault="007138B9" w:rsidP="00F00D2A">
      <w:pPr>
        <w:spacing w:before="100" w:beforeAutospacing="1" w:after="100" w:afterAutospacing="1" w:line="276" w:lineRule="auto"/>
        <w:ind w:left="720"/>
      </w:pPr>
      <w:r w:rsidRPr="007138B9">
        <w:t xml:space="preserve">And one of the things that we're doing </w:t>
      </w:r>
      <w:r w:rsidR="00106EEE">
        <w:t>at AGMC and this</w:t>
      </w:r>
      <w:r w:rsidR="00963710">
        <w:t xml:space="preserve"> i</w:t>
      </w:r>
      <w:r w:rsidRPr="007138B9">
        <w:t xml:space="preserve">ssue </w:t>
      </w:r>
      <w:r w:rsidR="00106EEE">
        <w:t xml:space="preserve">around LGBTIQ+ Muslims – and shout out to </w:t>
      </w:r>
      <w:proofErr w:type="spellStart"/>
      <w:r w:rsidR="007E51F7" w:rsidRPr="007E51F7">
        <w:t>Ais</w:t>
      </w:r>
      <w:r w:rsidR="00106EEE" w:rsidRPr="007E51F7">
        <w:t>ya</w:t>
      </w:r>
      <w:proofErr w:type="spellEnd"/>
      <w:r w:rsidR="007E51F7">
        <w:t xml:space="preserve"> </w:t>
      </w:r>
      <w:proofErr w:type="spellStart"/>
      <w:r w:rsidR="007E51F7">
        <w:t>Zaharin</w:t>
      </w:r>
      <w:proofErr w:type="spellEnd"/>
      <w:r w:rsidR="00106EEE">
        <w:t xml:space="preserve">, who invited me to write with her on transgender and </w:t>
      </w:r>
      <w:r w:rsidR="00963710">
        <w:t>Islam</w:t>
      </w:r>
      <w:r w:rsidR="00106EEE">
        <w:t xml:space="preserve"> in the International Journal of Transgender Health. </w:t>
      </w:r>
      <w:proofErr w:type="gramStart"/>
      <w:r w:rsidR="00106EEE">
        <w:t>I’m</w:t>
      </w:r>
      <w:proofErr w:type="gramEnd"/>
      <w:r w:rsidR="00106EEE">
        <w:t xml:space="preserve"> so excited for </w:t>
      </w:r>
      <w:proofErr w:type="spellStart"/>
      <w:r w:rsidR="007E51F7" w:rsidRPr="007E51F7">
        <w:t>Aisya</w:t>
      </w:r>
      <w:proofErr w:type="spellEnd"/>
      <w:r w:rsidR="00106EEE" w:rsidRPr="007E51F7">
        <w:t xml:space="preserve"> </w:t>
      </w:r>
      <w:r w:rsidR="00106EEE">
        <w:t xml:space="preserve">to do this. </w:t>
      </w:r>
      <w:r w:rsidRPr="007138B9">
        <w:t xml:space="preserve">I think one of the things we go back to </w:t>
      </w:r>
      <w:proofErr w:type="gramStart"/>
      <w:r w:rsidR="00106EEE">
        <w:t>is</w:t>
      </w:r>
      <w:proofErr w:type="gramEnd"/>
      <w:r w:rsidR="00106EEE">
        <w:t xml:space="preserve"> ‘OK,</w:t>
      </w:r>
      <w:r w:rsidRPr="007138B9">
        <w:t xml:space="preserve"> What was there in </w:t>
      </w:r>
      <w:r w:rsidR="00106EEE">
        <w:t>those</w:t>
      </w:r>
      <w:r w:rsidRPr="007138B9">
        <w:t xml:space="preserve"> culture</w:t>
      </w:r>
      <w:r w:rsidR="00106EEE">
        <w:t>s,</w:t>
      </w:r>
      <w:r w:rsidRPr="007138B9">
        <w:t xml:space="preserve"> in </w:t>
      </w:r>
      <w:r w:rsidR="00106EEE">
        <w:t>those</w:t>
      </w:r>
      <w:r w:rsidRPr="007138B9">
        <w:t xml:space="preserve"> </w:t>
      </w:r>
      <w:r w:rsidR="00963710">
        <w:t>faiths, pre-colonisation, pre-</w:t>
      </w:r>
      <w:r w:rsidR="00903114">
        <w:t>Christianisation</w:t>
      </w:r>
      <w:r w:rsidR="00106EEE">
        <w:t>, or you</w:t>
      </w:r>
      <w:r w:rsidR="00963710">
        <w:t xml:space="preserve"> k</w:t>
      </w:r>
      <w:r w:rsidRPr="007138B9">
        <w:t>now</w:t>
      </w:r>
      <w:r w:rsidR="00106EEE">
        <w:t xml:space="preserve">, Islamic </w:t>
      </w:r>
      <w:r w:rsidR="00BB67F9" w:rsidRPr="00BB67F9">
        <w:t>W</w:t>
      </w:r>
      <w:r w:rsidR="00106EEE" w:rsidRPr="00BB67F9">
        <w:t>ah</w:t>
      </w:r>
      <w:r w:rsidR="00BB67F9" w:rsidRPr="00BB67F9">
        <w:t>h</w:t>
      </w:r>
      <w:r w:rsidR="00106EEE" w:rsidRPr="00BB67F9">
        <w:t>abism</w:t>
      </w:r>
      <w:r w:rsidR="00BB67F9">
        <w:t xml:space="preserve"> f</w:t>
      </w:r>
      <w:r w:rsidR="00106EEE">
        <w:t xml:space="preserve">or example. So again, that, </w:t>
      </w:r>
      <w:r w:rsidR="00963710">
        <w:t>that</w:t>
      </w:r>
      <w:r w:rsidR="00106EEE">
        <w:t xml:space="preserve"> deconstructing of what Sam, </w:t>
      </w:r>
      <w:r w:rsidRPr="007138B9">
        <w:t>you know, pointed out</w:t>
      </w:r>
      <w:r w:rsidR="00BB67F9">
        <w:t>,</w:t>
      </w:r>
      <w:r w:rsidRPr="007138B9">
        <w:t xml:space="preserve"> like </w:t>
      </w:r>
      <w:proofErr w:type="gramStart"/>
      <w:r w:rsidRPr="007138B9">
        <w:t>what's</w:t>
      </w:r>
      <w:proofErr w:type="gramEnd"/>
      <w:r w:rsidRPr="007138B9">
        <w:t xml:space="preserve"> going on </w:t>
      </w:r>
      <w:r w:rsidR="00106EEE">
        <w:t>in faith,</w:t>
      </w:r>
      <w:r w:rsidR="00963710">
        <w:t xml:space="preserve"> w</w:t>
      </w:r>
      <w:r w:rsidRPr="007138B9">
        <w:t xml:space="preserve">hat's going on in culture. </w:t>
      </w:r>
      <w:proofErr w:type="gramStart"/>
      <w:r w:rsidR="00106EEE">
        <w:t>A lot</w:t>
      </w:r>
      <w:proofErr w:type="gramEnd"/>
      <w:r w:rsidR="00106EEE">
        <w:t xml:space="preserve"> of those statements that they say are definitive and absolute, but how do we actually interrogate, unpack – like you said, </w:t>
      </w:r>
      <w:proofErr w:type="spellStart"/>
      <w:r w:rsidR="00106EEE">
        <w:t>Maddy</w:t>
      </w:r>
      <w:proofErr w:type="spellEnd"/>
      <w:r w:rsidR="00106EEE">
        <w:t xml:space="preserve"> – is really important. </w:t>
      </w:r>
    </w:p>
    <w:p w:rsidR="00106EEE" w:rsidRDefault="00106EEE" w:rsidP="00F00D2A">
      <w:pPr>
        <w:spacing w:before="100" w:beforeAutospacing="1" w:after="100" w:afterAutospacing="1" w:line="276" w:lineRule="auto"/>
        <w:ind w:left="720" w:hanging="720"/>
      </w:pPr>
      <w:r>
        <w:lastRenderedPageBreak/>
        <w:t xml:space="preserve">MADDY: </w:t>
      </w:r>
      <w:r w:rsidR="007138B9" w:rsidRPr="007138B9">
        <w:t>We might move to the next question but that was a very good discussio</w:t>
      </w:r>
      <w:r>
        <w:t xml:space="preserve">n and I really appreciate both </w:t>
      </w:r>
      <w:r w:rsidR="00963710" w:rsidRPr="007138B9">
        <w:t>of</w:t>
      </w:r>
      <w:r w:rsidR="007138B9" w:rsidRPr="007138B9">
        <w:t xml:space="preserve"> your contributions. </w:t>
      </w:r>
      <w:r w:rsidR="00B568B8" w:rsidRPr="007138B9">
        <w:t xml:space="preserve">Much </w:t>
      </w:r>
      <w:r w:rsidR="00963710">
        <w:t>of –</w:t>
      </w:r>
      <w:r w:rsidR="00BB67F9">
        <w:t xml:space="preserve"> a</w:t>
      </w:r>
      <w:r w:rsidR="00963710">
        <w:t>ctually</w:t>
      </w:r>
      <w:r w:rsidR="007138B9" w:rsidRPr="007138B9">
        <w:t xml:space="preserve"> this</w:t>
      </w:r>
      <w:r>
        <w:t>,</w:t>
      </w:r>
      <w:r w:rsidR="007138B9" w:rsidRPr="007138B9">
        <w:t xml:space="preserve"> to some, flows quite nicely on to the next question. </w:t>
      </w:r>
      <w:r w:rsidR="00963710">
        <w:t>Much of your work deals with t</w:t>
      </w:r>
      <w:r>
        <w:t>he telling and retelling of</w:t>
      </w:r>
      <w:r w:rsidR="007138B9" w:rsidRPr="007138B9">
        <w:t xml:space="preserve"> stories of people who are often denied the ability to speak for themselves</w:t>
      </w:r>
      <w:r w:rsidR="00963710">
        <w:t>,</w:t>
      </w:r>
      <w:r w:rsidR="007138B9" w:rsidRPr="007138B9">
        <w:t xml:space="preserve"> and as you sa</w:t>
      </w:r>
      <w:r>
        <w:t>id</w:t>
      </w:r>
      <w:r w:rsidR="00963710">
        <w:t>,</w:t>
      </w:r>
      <w:r>
        <w:t xml:space="preserve"> you both consider yourselves</w:t>
      </w:r>
      <w:r w:rsidR="00435A75">
        <w:t xml:space="preserve"> A</w:t>
      </w:r>
      <w:r w:rsidR="007138B9" w:rsidRPr="007138B9">
        <w:t>llies and</w:t>
      </w:r>
      <w:r w:rsidR="00963710">
        <w:t xml:space="preserve"> you are using your platforms of visibility and rights to g</w:t>
      </w:r>
      <w:r>
        <w:t>et visibility</w:t>
      </w:r>
      <w:r w:rsidR="00963710">
        <w:t xml:space="preserve"> and rights</w:t>
      </w:r>
      <w:r>
        <w:t xml:space="preserve"> for</w:t>
      </w:r>
      <w:r w:rsidR="00963710">
        <w:t xml:space="preserve"> t</w:t>
      </w:r>
      <w:r w:rsidR="007138B9" w:rsidRPr="007138B9">
        <w:t xml:space="preserve">hose who </w:t>
      </w:r>
      <w:proofErr w:type="gramStart"/>
      <w:r w:rsidR="007138B9" w:rsidRPr="007138B9">
        <w:t>don't</w:t>
      </w:r>
      <w:proofErr w:type="gramEnd"/>
      <w:r w:rsidR="007138B9" w:rsidRPr="007138B9">
        <w:t xml:space="preserve"> have it. How do you</w:t>
      </w:r>
      <w:r>
        <w:t>, as researche</w:t>
      </w:r>
      <w:r w:rsidR="00A763D7">
        <w:t>rs,</w:t>
      </w:r>
      <w:r>
        <w:t xml:space="preserve"> </w:t>
      </w:r>
      <w:r w:rsidR="00963710" w:rsidRPr="007138B9">
        <w:t>manage</w:t>
      </w:r>
      <w:r w:rsidR="007138B9" w:rsidRPr="007138B9">
        <w:t xml:space="preserve"> narrating case studies wi</w:t>
      </w:r>
      <w:r>
        <w:t xml:space="preserve">thout reaffirming, </w:t>
      </w:r>
      <w:r w:rsidR="00963710">
        <w:t>you</w:t>
      </w:r>
      <w:r>
        <w:t xml:space="preserve"> know, an ‘us and </w:t>
      </w:r>
      <w:r w:rsidR="007138B9" w:rsidRPr="007138B9">
        <w:t>them</w:t>
      </w:r>
      <w:r>
        <w:t>’ divide. An</w:t>
      </w:r>
      <w:r w:rsidR="007138B9" w:rsidRPr="007138B9">
        <w:t xml:space="preserve"> </w:t>
      </w:r>
      <w:r>
        <w:t>‘</w:t>
      </w:r>
      <w:r w:rsidR="007138B9" w:rsidRPr="007138B9">
        <w:t>I get to speak and you don't</w:t>
      </w:r>
      <w:r>
        <w:t>’</w:t>
      </w:r>
      <w:r w:rsidR="007138B9" w:rsidRPr="007138B9">
        <w:t xml:space="preserve"> or </w:t>
      </w:r>
      <w:r>
        <w:t>‘</w:t>
      </w:r>
      <w:r w:rsidR="007138B9" w:rsidRPr="007138B9">
        <w:t>I get to speak about you and you don't get to speak about yourself</w:t>
      </w:r>
      <w:r>
        <w:t>’</w:t>
      </w:r>
      <w:r w:rsidR="007138B9" w:rsidRPr="007138B9">
        <w:t>.</w:t>
      </w:r>
    </w:p>
    <w:p w:rsidR="00106EEE" w:rsidRDefault="00106EEE" w:rsidP="00F00D2A">
      <w:pPr>
        <w:spacing w:before="100" w:beforeAutospacing="1" w:after="100" w:afterAutospacing="1" w:line="276" w:lineRule="auto"/>
        <w:ind w:left="720" w:hanging="720"/>
      </w:pPr>
      <w:r>
        <w:t>SAM: Ah, so, in asking that question,</w:t>
      </w:r>
      <w:r w:rsidR="007138B9" w:rsidRPr="007138B9">
        <w:t xml:space="preserve"> </w:t>
      </w:r>
      <w:proofErr w:type="gramStart"/>
      <w:r w:rsidR="00963710" w:rsidRPr="007138B9">
        <w:t>you’re</w:t>
      </w:r>
      <w:proofErr w:type="gramEnd"/>
      <w:r w:rsidR="007138B9" w:rsidRPr="007138B9">
        <w:t xml:space="preserve"> talking about a divid</w:t>
      </w:r>
      <w:r w:rsidR="00505C1A">
        <w:t xml:space="preserve">e – </w:t>
      </w:r>
      <w:r>
        <w:t>an</w:t>
      </w:r>
      <w:r w:rsidR="007138B9" w:rsidRPr="007138B9">
        <w:t xml:space="preserve"> </w:t>
      </w:r>
      <w:r>
        <w:t>alleged</w:t>
      </w:r>
      <w:r w:rsidR="00963710">
        <w:t xml:space="preserve"> divid</w:t>
      </w:r>
      <w:r w:rsidR="00505C1A">
        <w:t xml:space="preserve">e – </w:t>
      </w:r>
      <w:r w:rsidR="007138B9" w:rsidRPr="007138B9">
        <w:t xml:space="preserve">between </w:t>
      </w:r>
      <w:r>
        <w:t>re</w:t>
      </w:r>
      <w:r w:rsidR="007138B9" w:rsidRPr="007138B9">
        <w:t>searche</w:t>
      </w:r>
      <w:r>
        <w:t xml:space="preserve">rs </w:t>
      </w:r>
      <w:r w:rsidR="00963710">
        <w:t>and</w:t>
      </w:r>
      <w:r>
        <w:t xml:space="preserve"> re</w:t>
      </w:r>
      <w:r w:rsidR="007138B9" w:rsidRPr="007138B9">
        <w:t>search</w:t>
      </w:r>
      <w:r>
        <w:t>ed</w:t>
      </w:r>
      <w:r w:rsidR="007138B9" w:rsidRPr="007138B9">
        <w:t xml:space="preserve">. </w:t>
      </w:r>
    </w:p>
    <w:p w:rsidR="00A260EC" w:rsidRDefault="00963710" w:rsidP="00F00D2A">
      <w:pPr>
        <w:spacing w:before="100" w:beforeAutospacing="1" w:after="100" w:afterAutospacing="1" w:line="276" w:lineRule="auto"/>
        <w:ind w:left="720" w:hanging="720"/>
      </w:pPr>
      <w:r>
        <w:t>MADDY: Oh, n</w:t>
      </w:r>
      <w:r w:rsidR="00106EEE">
        <w:t xml:space="preserve">o not necessarily. </w:t>
      </w:r>
      <w:r w:rsidR="007138B9" w:rsidRPr="007138B9">
        <w:t xml:space="preserve">More </w:t>
      </w:r>
      <w:r w:rsidR="00106EEE">
        <w:t xml:space="preserve">about between </w:t>
      </w:r>
      <w:r w:rsidR="007138B9" w:rsidRPr="007138B9">
        <w:t xml:space="preserve">people who have rights and people who </w:t>
      </w:r>
      <w:proofErr w:type="gramStart"/>
      <w:r w:rsidR="007138B9" w:rsidRPr="007138B9">
        <w:t>don't</w:t>
      </w:r>
      <w:proofErr w:type="gramEnd"/>
      <w:r w:rsidR="00106EEE">
        <w:t xml:space="preserve">, I suppose, </w:t>
      </w:r>
      <w:r>
        <w:t>i</w:t>
      </w:r>
      <w:r w:rsidR="007138B9" w:rsidRPr="007138B9">
        <w:t>f that mak</w:t>
      </w:r>
      <w:r>
        <w:t>es sense. That can be about r</w:t>
      </w:r>
      <w:r w:rsidR="00106EEE">
        <w:t xml:space="preserve">esearchers, </w:t>
      </w:r>
      <w:r>
        <w:t>but</w:t>
      </w:r>
      <w:r w:rsidR="00106EEE">
        <w:t xml:space="preserve"> </w:t>
      </w:r>
      <w:proofErr w:type="gramStart"/>
      <w:r w:rsidR="00106EEE">
        <w:t>I'm</w:t>
      </w:r>
      <w:proofErr w:type="gramEnd"/>
      <w:r w:rsidR="00106EEE">
        <w:t xml:space="preserve"> also thinking about </w:t>
      </w:r>
      <w:r>
        <w:t>p</w:t>
      </w:r>
      <w:r w:rsidR="007138B9" w:rsidRPr="007138B9">
        <w:t>ublic c</w:t>
      </w:r>
      <w:r>
        <w:t>ommentators or the media commenting on h</w:t>
      </w:r>
      <w:r w:rsidR="00A260EC">
        <w:t>ow</w:t>
      </w:r>
      <w:r w:rsidR="007138B9" w:rsidRPr="007138B9">
        <w:t xml:space="preserve"> people w</w:t>
      </w:r>
      <w:r w:rsidR="00A260EC">
        <w:t xml:space="preserve">ho are denied voices get to </w:t>
      </w:r>
      <w:r>
        <w:t>r</w:t>
      </w:r>
      <w:r w:rsidR="007138B9" w:rsidRPr="007138B9">
        <w:t>epresent themselves</w:t>
      </w:r>
      <w:r w:rsidR="00A260EC">
        <w:t xml:space="preserve">. </w:t>
      </w:r>
      <w:r w:rsidR="00B568B8">
        <w:t xml:space="preserve">Does </w:t>
      </w:r>
      <w:r w:rsidR="00A260EC">
        <w:t xml:space="preserve">that make sense? </w:t>
      </w:r>
    </w:p>
    <w:p w:rsidR="00A260EC" w:rsidRDefault="00A260EC" w:rsidP="00F00D2A">
      <w:pPr>
        <w:spacing w:before="100" w:beforeAutospacing="1" w:after="100" w:afterAutospacing="1" w:line="276" w:lineRule="auto"/>
        <w:ind w:left="720" w:hanging="720"/>
      </w:pPr>
      <w:r>
        <w:t>Maria: Yes.</w:t>
      </w:r>
    </w:p>
    <w:p w:rsidR="00A260EC" w:rsidRDefault="00A260EC" w:rsidP="00F00D2A">
      <w:pPr>
        <w:spacing w:before="100" w:beforeAutospacing="1" w:after="100" w:afterAutospacing="1" w:line="276" w:lineRule="auto"/>
        <w:ind w:left="720" w:hanging="720"/>
      </w:pPr>
      <w:r>
        <w:t xml:space="preserve">SAM: Sort of. </w:t>
      </w:r>
    </w:p>
    <w:p w:rsidR="00F00D2A" w:rsidRDefault="00A260EC" w:rsidP="00F00D2A">
      <w:pPr>
        <w:spacing w:before="100" w:beforeAutospacing="1" w:after="100" w:afterAutospacing="1" w:line="276" w:lineRule="auto"/>
        <w:ind w:left="720" w:hanging="720"/>
      </w:pPr>
      <w:r>
        <w:t>MARIA: I guess for me, and I know it does with you Sam with your work in transgender</w:t>
      </w:r>
      <w:r w:rsidR="00BB67F9">
        <w:t xml:space="preserve"> </w:t>
      </w:r>
      <w:proofErr w:type="gramStart"/>
      <w:r w:rsidR="00BB67F9">
        <w:t>health,</w:t>
      </w:r>
      <w:proofErr w:type="gramEnd"/>
      <w:r w:rsidR="00BB67F9">
        <w:t xml:space="preserve"> these are questions that sit – and should – be sitting on my shoulders all the time. These </w:t>
      </w:r>
      <w:proofErr w:type="gramStart"/>
      <w:r w:rsidR="00BB67F9">
        <w:t>are the questions t</w:t>
      </w:r>
      <w:r w:rsidR="007138B9" w:rsidRPr="007138B9">
        <w:t>hat</w:t>
      </w:r>
      <w:proofErr w:type="gramEnd"/>
      <w:r w:rsidR="007138B9" w:rsidRPr="007138B9">
        <w:t xml:space="preserve"> should be gu</w:t>
      </w:r>
      <w:r w:rsidR="00BB67F9">
        <w:t xml:space="preserve">iding and framing what I do. </w:t>
      </w:r>
      <w:proofErr w:type="gramStart"/>
      <w:r w:rsidR="00BB67F9">
        <w:t>And</w:t>
      </w:r>
      <w:proofErr w:type="gramEnd"/>
      <w:r w:rsidR="00BB67F9">
        <w:t xml:space="preserve"> </w:t>
      </w:r>
      <w:r w:rsidR="00F00D2A">
        <w:t xml:space="preserve">so I </w:t>
      </w:r>
      <w:r w:rsidR="00BB67F9">
        <w:t xml:space="preserve">rely on the concepts of </w:t>
      </w:r>
      <w:proofErr w:type="spellStart"/>
      <w:r w:rsidR="00BB67F9">
        <w:t>Allyship</w:t>
      </w:r>
      <w:proofErr w:type="spellEnd"/>
      <w:r w:rsidR="00BB67F9">
        <w:t>,</w:t>
      </w:r>
      <w:r w:rsidR="007138B9" w:rsidRPr="007138B9">
        <w:t xml:space="preserve"> and </w:t>
      </w:r>
      <w:r w:rsidR="00C96092">
        <w:t>I</w:t>
      </w:r>
      <w:r w:rsidR="007138B9" w:rsidRPr="007138B9">
        <w:t xml:space="preserve"> rely on </w:t>
      </w:r>
      <w:proofErr w:type="spellStart"/>
      <w:r w:rsidR="00C96092">
        <w:t>de</w:t>
      </w:r>
      <w:r w:rsidR="007138B9" w:rsidRPr="007138B9">
        <w:t>colonial</w:t>
      </w:r>
      <w:proofErr w:type="spellEnd"/>
      <w:r w:rsidR="007138B9" w:rsidRPr="007138B9">
        <w:t xml:space="preserve"> research practice.</w:t>
      </w:r>
      <w:r w:rsidR="00C96092">
        <w:t xml:space="preserve"> Aileen Morton </w:t>
      </w:r>
      <w:proofErr w:type="gramStart"/>
      <w:r w:rsidR="00C96092">
        <w:t xml:space="preserve">Robinson’s </w:t>
      </w:r>
      <w:r w:rsidR="00C96092" w:rsidRPr="00726FE2">
        <w:rPr>
          <w:color w:val="FF0000"/>
        </w:rPr>
        <w:t>???</w:t>
      </w:r>
      <w:proofErr w:type="gramEnd"/>
      <w:r w:rsidR="00C96092" w:rsidRPr="00726FE2">
        <w:rPr>
          <w:color w:val="FF0000"/>
        </w:rPr>
        <w:t xml:space="preserve"> </w:t>
      </w:r>
      <w:r w:rsidR="00C96092">
        <w:t xml:space="preserve">work all the time. </w:t>
      </w:r>
      <w:proofErr w:type="gramStart"/>
      <w:r w:rsidR="00C96092">
        <w:t>And</w:t>
      </w:r>
      <w:proofErr w:type="gramEnd"/>
      <w:r w:rsidR="00C96092">
        <w:t xml:space="preserve"> that for me is about collaboration, not </w:t>
      </w:r>
      <w:proofErr w:type="spellStart"/>
      <w:r w:rsidR="00C96092">
        <w:t>appropriaton</w:t>
      </w:r>
      <w:proofErr w:type="spellEnd"/>
      <w:r w:rsidR="00C96092">
        <w:t xml:space="preserve">; it’s about constantly finding ways to support and provide space for lived experience, for voices to come through. </w:t>
      </w:r>
      <w:r w:rsidR="007138B9" w:rsidRPr="007138B9">
        <w:t xml:space="preserve"> </w:t>
      </w:r>
      <w:proofErr w:type="gramStart"/>
      <w:r w:rsidR="007138B9" w:rsidRPr="007138B9">
        <w:t>And then</w:t>
      </w:r>
      <w:proofErr w:type="gramEnd"/>
      <w:r w:rsidR="007138B9" w:rsidRPr="007138B9">
        <w:t xml:space="preserve">, knowing when to step back and get out of the way. </w:t>
      </w:r>
      <w:proofErr w:type="gramStart"/>
      <w:r w:rsidR="00C96092">
        <w:t>And</w:t>
      </w:r>
      <w:proofErr w:type="gramEnd"/>
      <w:r w:rsidR="00C96092">
        <w:t xml:space="preserve"> leave communities when it’s safe to do so. </w:t>
      </w:r>
    </w:p>
    <w:p w:rsidR="00F00D2A" w:rsidRDefault="00C96092" w:rsidP="00F00D2A">
      <w:pPr>
        <w:spacing w:before="100" w:beforeAutospacing="1" w:after="100" w:afterAutospacing="1" w:line="276" w:lineRule="auto"/>
        <w:ind w:left="720"/>
      </w:pPr>
      <w:proofErr w:type="spellStart"/>
      <w:r>
        <w:t>Decolonial</w:t>
      </w:r>
      <w:proofErr w:type="spellEnd"/>
      <w:r>
        <w:t xml:space="preserve"> practices, I think, working in places such as, the people </w:t>
      </w:r>
      <w:r w:rsidR="007138B9" w:rsidRPr="007138B9">
        <w:t xml:space="preserve">I work with </w:t>
      </w:r>
      <w:r>
        <w:t>and research ow</w:t>
      </w:r>
      <w:r w:rsidR="007138B9" w:rsidRPr="007138B9">
        <w:t>n the</w:t>
      </w:r>
      <w:r>
        <w:t xml:space="preserve">ir material, and they can use their material anyway they want. </w:t>
      </w:r>
      <w:r w:rsidR="007138B9" w:rsidRPr="007138B9">
        <w:t xml:space="preserve">I do refuse to be part of any research team or any research </w:t>
      </w:r>
      <w:r>
        <w:t>work t</w:t>
      </w:r>
      <w:r w:rsidR="007138B9" w:rsidRPr="007138B9">
        <w:t>hat does not have thos</w:t>
      </w:r>
      <w:r>
        <w:t xml:space="preserve">e very strong constructs of </w:t>
      </w:r>
      <w:proofErr w:type="spellStart"/>
      <w:r>
        <w:t>Ally</w:t>
      </w:r>
      <w:r w:rsidR="007138B9" w:rsidRPr="007138B9">
        <w:t>ship</w:t>
      </w:r>
      <w:proofErr w:type="spellEnd"/>
      <w:r w:rsidR="007138B9" w:rsidRPr="007138B9">
        <w:t xml:space="preserve"> and </w:t>
      </w:r>
      <w:proofErr w:type="spellStart"/>
      <w:r>
        <w:t>dec</w:t>
      </w:r>
      <w:r w:rsidR="007138B9" w:rsidRPr="007138B9">
        <w:t>olonial</w:t>
      </w:r>
      <w:proofErr w:type="spellEnd"/>
      <w:r w:rsidR="007138B9" w:rsidRPr="007138B9">
        <w:t xml:space="preserve"> practice. </w:t>
      </w:r>
      <w:proofErr w:type="gramStart"/>
      <w:r w:rsidR="007138B9" w:rsidRPr="007138B9">
        <w:t>And</w:t>
      </w:r>
      <w:proofErr w:type="gramEnd"/>
      <w:r w:rsidR="007138B9" w:rsidRPr="007138B9">
        <w:t xml:space="preserve"> I</w:t>
      </w:r>
      <w:r>
        <w:t>’ve learned,</w:t>
      </w:r>
      <w:r w:rsidR="007138B9" w:rsidRPr="007138B9">
        <w:t xml:space="preserve"> I learned that very strongly from working with some indigenous communities. </w:t>
      </w:r>
      <w:proofErr w:type="gramStart"/>
      <w:r w:rsidR="007138B9" w:rsidRPr="007138B9">
        <w:t>And</w:t>
      </w:r>
      <w:proofErr w:type="gramEnd"/>
      <w:r w:rsidR="007138B9" w:rsidRPr="007138B9">
        <w:t xml:space="preserve"> I think it should be applied everywhere. </w:t>
      </w:r>
      <w:r>
        <w:t>But it does mean, and there’s another great theory that came out of the States called ‘Queer Coyote Researchers’</w:t>
      </w:r>
      <w:r w:rsidR="007138B9" w:rsidRPr="007138B9">
        <w:t xml:space="preserve"> </w:t>
      </w:r>
      <w:r>
        <w:t>from people on that border of Mexico and that, ‘</w:t>
      </w:r>
      <w:r w:rsidR="007138B9" w:rsidRPr="007138B9">
        <w:t>colon</w:t>
      </w:r>
      <w:r w:rsidR="00903114">
        <w:t>is</w:t>
      </w:r>
      <w:r w:rsidR="007138B9" w:rsidRPr="007138B9">
        <w:t>er and the colon</w:t>
      </w:r>
      <w:r w:rsidR="00903114">
        <w:t>is</w:t>
      </w:r>
      <w:r w:rsidR="007138B9" w:rsidRPr="007138B9">
        <w:t>ed</w:t>
      </w:r>
      <w:r>
        <w:t>’ etcetera research; and that means that we also then take the risks. That we u</w:t>
      </w:r>
      <w:r w:rsidR="007138B9" w:rsidRPr="007138B9">
        <w:t>nderstand</w:t>
      </w:r>
      <w:r>
        <w:t xml:space="preserve"> that</w:t>
      </w:r>
      <w:r w:rsidR="007138B9" w:rsidRPr="007138B9">
        <w:t xml:space="preserve"> we make a commitment; and the commitment </w:t>
      </w:r>
      <w:proofErr w:type="gramStart"/>
      <w:r w:rsidR="007138B9" w:rsidRPr="007138B9">
        <w:t>is called</w:t>
      </w:r>
      <w:proofErr w:type="gramEnd"/>
      <w:r w:rsidR="007138B9" w:rsidRPr="007138B9">
        <w:t xml:space="preserve"> </w:t>
      </w:r>
      <w:proofErr w:type="spellStart"/>
      <w:r w:rsidR="007138B9" w:rsidRPr="00C96092">
        <w:rPr>
          <w:i/>
        </w:rPr>
        <w:t>compromisso</w:t>
      </w:r>
      <w:proofErr w:type="spellEnd"/>
      <w:r w:rsidR="007138B9" w:rsidRPr="007138B9">
        <w:t xml:space="preserve">. </w:t>
      </w:r>
    </w:p>
    <w:p w:rsidR="00F00D2A" w:rsidRDefault="007138B9" w:rsidP="00F00D2A">
      <w:pPr>
        <w:spacing w:before="100" w:beforeAutospacing="1" w:after="100" w:afterAutospacing="1" w:line="276" w:lineRule="auto"/>
        <w:ind w:left="720"/>
      </w:pPr>
      <w:proofErr w:type="gramStart"/>
      <w:r w:rsidRPr="007138B9">
        <w:t>And</w:t>
      </w:r>
      <w:proofErr w:type="gramEnd"/>
      <w:r w:rsidRPr="007138B9">
        <w:t xml:space="preserve"> the commitme</w:t>
      </w:r>
      <w:r w:rsidR="00C96092">
        <w:t>nt is to work for and work with, a</w:t>
      </w:r>
      <w:r w:rsidRPr="007138B9">
        <w:t xml:space="preserve">nd just because the research project </w:t>
      </w:r>
      <w:r w:rsidR="00C96092">
        <w:t>ends,</w:t>
      </w:r>
      <w:r w:rsidRPr="007138B9">
        <w:t xml:space="preserve"> it doesn't mean that we </w:t>
      </w:r>
      <w:r w:rsidR="00C96092">
        <w:t>suddenly disappear: ‘Thanks very m</w:t>
      </w:r>
      <w:r w:rsidRPr="007138B9">
        <w:t xml:space="preserve">uch for your </w:t>
      </w:r>
      <w:r w:rsidR="00C96092">
        <w:t>so-called data, off I go a</w:t>
      </w:r>
      <w:r w:rsidRPr="007138B9">
        <w:t>nd you'll never hear from me ag</w:t>
      </w:r>
      <w:r w:rsidR="00C96092">
        <w:t>ain!’</w:t>
      </w:r>
      <w:r w:rsidRPr="007138B9">
        <w:t xml:space="preserve"> </w:t>
      </w:r>
      <w:r w:rsidR="00C96092">
        <w:t xml:space="preserve">This constant </w:t>
      </w:r>
      <w:proofErr w:type="spellStart"/>
      <w:r w:rsidR="00C96092">
        <w:t>relationality</w:t>
      </w:r>
      <w:proofErr w:type="spellEnd"/>
      <w:r w:rsidR="00C96092">
        <w:t>, this c</w:t>
      </w:r>
      <w:r w:rsidR="00F00D2A">
        <w:t xml:space="preserve">onstant communication, collaboration and this constant awareness that, </w:t>
      </w:r>
      <w:r w:rsidRPr="007138B9">
        <w:t xml:space="preserve">I mean </w:t>
      </w:r>
      <w:proofErr w:type="gramStart"/>
      <w:r w:rsidRPr="007138B9">
        <w:t>I'm</w:t>
      </w:r>
      <w:proofErr w:type="gramEnd"/>
      <w:r w:rsidRPr="007138B9">
        <w:t xml:space="preserve"> sixty now; I'm on my way out</w:t>
      </w:r>
      <w:r w:rsidR="00F00D2A">
        <w:t xml:space="preserve">, what legacy do I leave? </w:t>
      </w:r>
      <w:r w:rsidRPr="007138B9">
        <w:t>How do I support and encourage younger academic</w:t>
      </w:r>
      <w:r w:rsidR="00F00D2A">
        <w:t xml:space="preserve">s; </w:t>
      </w:r>
      <w:r w:rsidR="00F00D2A">
        <w:lastRenderedPageBreak/>
        <w:t>especially younger academics who might be First in F</w:t>
      </w:r>
      <w:r w:rsidRPr="007138B9">
        <w:t>amily</w:t>
      </w:r>
      <w:r w:rsidR="00F00D2A">
        <w:t xml:space="preserve">, which is another term that our universities have come up with, hey Sam? </w:t>
      </w:r>
    </w:p>
    <w:p w:rsidR="00690EF5" w:rsidRDefault="00F00D2A" w:rsidP="00690EF5">
      <w:pPr>
        <w:spacing w:before="100" w:beforeAutospacing="1" w:after="100" w:afterAutospacing="1" w:line="276" w:lineRule="auto"/>
        <w:ind w:left="720"/>
      </w:pPr>
      <w:proofErr w:type="gramStart"/>
      <w:r>
        <w:t>But also</w:t>
      </w:r>
      <w:proofErr w:type="gramEnd"/>
      <w:r>
        <w:t xml:space="preserve">, you know, young people who are coming up through marginalised perspectives who can write about themselves. </w:t>
      </w:r>
      <w:r w:rsidR="007138B9" w:rsidRPr="007138B9">
        <w:t xml:space="preserve">It also means being open to criticism. </w:t>
      </w:r>
      <w:r>
        <w:t xml:space="preserve">I mean, </w:t>
      </w:r>
      <w:r w:rsidR="007138B9" w:rsidRPr="007138B9">
        <w:t xml:space="preserve">I cringe when I look at some of my </w:t>
      </w:r>
      <w:r>
        <w:t xml:space="preserve">earlier work, and I invite academics to </w:t>
      </w:r>
      <w:proofErr w:type="gramStart"/>
      <w:r>
        <w:t>critique</w:t>
      </w:r>
      <w:proofErr w:type="gramEnd"/>
      <w:r>
        <w:t xml:space="preserve"> it, feedback it and extend it</w:t>
      </w:r>
      <w:r w:rsidR="007138B9" w:rsidRPr="007138B9">
        <w:t>.</w:t>
      </w:r>
      <w:r>
        <w:t xml:space="preserve"> So all those practices, I think, are v</w:t>
      </w:r>
      <w:r w:rsidR="007138B9" w:rsidRPr="007138B9">
        <w:t>ery important.</w:t>
      </w:r>
      <w:r>
        <w:t xml:space="preserve"> </w:t>
      </w:r>
    </w:p>
    <w:p w:rsidR="00690EF5" w:rsidRDefault="007138B9" w:rsidP="00690EF5">
      <w:pPr>
        <w:spacing w:before="100" w:beforeAutospacing="1" w:after="100" w:afterAutospacing="1" w:line="276" w:lineRule="auto"/>
        <w:ind w:left="720"/>
      </w:pPr>
      <w:r w:rsidRPr="007138B9">
        <w:t xml:space="preserve">The last thing </w:t>
      </w:r>
      <w:r w:rsidR="00F00D2A">
        <w:t>I would say,</w:t>
      </w:r>
      <w:r w:rsidRPr="007138B9">
        <w:t xml:space="preserve"> and </w:t>
      </w:r>
      <w:r w:rsidR="00F00D2A">
        <w:t xml:space="preserve">Sam, </w:t>
      </w:r>
      <w:r w:rsidRPr="007138B9">
        <w:t>please come in and</w:t>
      </w:r>
      <w:r w:rsidR="00F00D2A">
        <w:t xml:space="preserve"> critique, I was asked by the Equinox Gender Centre here</w:t>
      </w:r>
      <w:r w:rsidRPr="007138B9">
        <w:t xml:space="preserve"> in Mel</w:t>
      </w:r>
      <w:r w:rsidR="00F00D2A">
        <w:t>bourne t</w:t>
      </w:r>
      <w:r w:rsidR="00690EF5">
        <w:t xml:space="preserve">o undertake an evaluation of </w:t>
      </w:r>
      <w:r w:rsidRPr="007138B9">
        <w:t>the</w:t>
      </w:r>
      <w:r w:rsidR="00690EF5">
        <w:t>, of the</w:t>
      </w:r>
      <w:r w:rsidRPr="007138B9">
        <w:t xml:space="preserve"> gender </w:t>
      </w:r>
      <w:r w:rsidR="00690EF5" w:rsidRPr="007138B9">
        <w:t>centre</w:t>
      </w:r>
      <w:r w:rsidRPr="007138B9">
        <w:t xml:space="preserve">. </w:t>
      </w:r>
      <w:proofErr w:type="gramStart"/>
      <w:r w:rsidRPr="007138B9">
        <w:t>And</w:t>
      </w:r>
      <w:proofErr w:type="gramEnd"/>
      <w:r w:rsidRPr="007138B9">
        <w:t xml:space="preserve"> here I am a, </w:t>
      </w:r>
      <w:r w:rsidR="00690EF5">
        <w:t xml:space="preserve">cisgender heterosexual woman doing this work, and these issues were </w:t>
      </w:r>
      <w:r w:rsidRPr="007138B9">
        <w:t>v</w:t>
      </w:r>
      <w:r w:rsidR="00690EF5">
        <w:t>ery strongly coming to the fore in how I do the research, who I do</w:t>
      </w:r>
      <w:r w:rsidRPr="007138B9">
        <w:t xml:space="preserve"> the research </w:t>
      </w:r>
      <w:r w:rsidR="00690EF5">
        <w:t>with</w:t>
      </w:r>
      <w:r w:rsidRPr="007138B9">
        <w:t>.</w:t>
      </w:r>
      <w:r w:rsidR="00690EF5">
        <w:t xml:space="preserve"> The voices that</w:t>
      </w:r>
      <w:r w:rsidRPr="007138B9">
        <w:t xml:space="preserve"> needed to come </w:t>
      </w:r>
      <w:r w:rsidR="00690EF5">
        <w:t>through, that needed</w:t>
      </w:r>
      <w:r w:rsidRPr="007138B9">
        <w:t xml:space="preserve"> to </w:t>
      </w:r>
      <w:proofErr w:type="gramStart"/>
      <w:r w:rsidRPr="007138B9">
        <w:t>be foregrounded</w:t>
      </w:r>
      <w:proofErr w:type="gramEnd"/>
      <w:r w:rsidRPr="007138B9">
        <w:t>.</w:t>
      </w:r>
      <w:r w:rsidR="00690EF5">
        <w:t xml:space="preserve"> </w:t>
      </w:r>
      <w:proofErr w:type="gramStart"/>
      <w:r w:rsidRPr="007138B9">
        <w:t>And</w:t>
      </w:r>
      <w:proofErr w:type="gramEnd"/>
      <w:r w:rsidRPr="007138B9">
        <w:t xml:space="preserve"> it was </w:t>
      </w:r>
      <w:r w:rsidR="00690EF5">
        <w:t xml:space="preserve">an absolute </w:t>
      </w:r>
      <w:proofErr w:type="spellStart"/>
      <w:r w:rsidR="00690EF5">
        <w:t>honor</w:t>
      </w:r>
      <w:proofErr w:type="spellEnd"/>
      <w:r w:rsidR="00690EF5">
        <w:t xml:space="preserve"> to be invited o</w:t>
      </w:r>
      <w:r w:rsidRPr="007138B9">
        <w:t xml:space="preserve">n and find points of connection, </w:t>
      </w:r>
      <w:r w:rsidR="00690EF5">
        <w:t xml:space="preserve">but also </w:t>
      </w:r>
      <w:proofErr w:type="spellStart"/>
      <w:r w:rsidR="00690EF5">
        <w:t>honor</w:t>
      </w:r>
      <w:proofErr w:type="spellEnd"/>
      <w:r w:rsidR="00690EF5">
        <w:t xml:space="preserve"> the points of difference</w:t>
      </w:r>
      <w:r w:rsidRPr="007138B9">
        <w:t xml:space="preserve"> on the </w:t>
      </w:r>
      <w:r w:rsidR="00690EF5">
        <w:t xml:space="preserve">lived experience in the writing-up of that. </w:t>
      </w:r>
      <w:proofErr w:type="gramStart"/>
      <w:r w:rsidR="00690EF5">
        <w:t>So</w:t>
      </w:r>
      <w:proofErr w:type="gramEnd"/>
      <w:r w:rsidR="00690EF5">
        <w:t xml:space="preserve"> I had certain skills as an evaluator, as a researcher, as an academic, rah </w:t>
      </w:r>
      <w:proofErr w:type="spellStart"/>
      <w:r w:rsidR="00690EF5">
        <w:t>rah</w:t>
      </w:r>
      <w:proofErr w:type="spellEnd"/>
      <w:r w:rsidR="00690EF5">
        <w:t xml:space="preserve"> </w:t>
      </w:r>
      <w:proofErr w:type="spellStart"/>
      <w:r w:rsidR="00690EF5">
        <w:t>rah</w:t>
      </w:r>
      <w:proofErr w:type="spellEnd"/>
      <w:r w:rsidR="00690EF5">
        <w:t xml:space="preserve">, but for me, ultimately in anything I do, it’s about </w:t>
      </w:r>
      <w:r w:rsidRPr="007138B9">
        <w:t xml:space="preserve">what </w:t>
      </w:r>
      <w:r w:rsidR="00690EF5">
        <w:t>do the</w:t>
      </w:r>
      <w:r w:rsidRPr="007138B9">
        <w:t xml:space="preserve"> community require. What would the community </w:t>
      </w:r>
      <w:r w:rsidR="00690EF5">
        <w:t xml:space="preserve">make of this and how does the community own it. </w:t>
      </w:r>
      <w:proofErr w:type="gramStart"/>
      <w:r w:rsidR="00690EF5">
        <w:t>And</w:t>
      </w:r>
      <w:proofErr w:type="gramEnd"/>
      <w:r w:rsidR="00690EF5">
        <w:t xml:space="preserve"> dare I say, it’s put me into </w:t>
      </w:r>
      <w:r w:rsidRPr="007138B9">
        <w:t>a b</w:t>
      </w:r>
      <w:r w:rsidR="00690EF5">
        <w:t>it of trouble with university p</w:t>
      </w:r>
      <w:r w:rsidRPr="007138B9">
        <w:t>olitics</w:t>
      </w:r>
      <w:r w:rsidR="00690EF5">
        <w:t>!</w:t>
      </w:r>
    </w:p>
    <w:p w:rsidR="00690EF5" w:rsidRDefault="00690EF5" w:rsidP="00690EF5">
      <w:pPr>
        <w:spacing w:before="100" w:beforeAutospacing="1" w:after="100" w:afterAutospacing="1" w:line="276" w:lineRule="auto"/>
      </w:pPr>
      <w:r>
        <w:t>MADDY: *laughs*. Thanks Maria. Sam, what do you think?</w:t>
      </w:r>
    </w:p>
    <w:p w:rsidR="002578EF" w:rsidRDefault="00690EF5" w:rsidP="00690EF5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2578EF">
        <w:t>Well,</w:t>
      </w:r>
      <w:r w:rsidR="007138B9" w:rsidRPr="007138B9">
        <w:t xml:space="preserve"> I </w:t>
      </w:r>
      <w:proofErr w:type="gramStart"/>
      <w:r w:rsidR="007138B9" w:rsidRPr="007138B9">
        <w:t>don't</w:t>
      </w:r>
      <w:proofErr w:type="gramEnd"/>
      <w:r w:rsidR="007138B9" w:rsidRPr="007138B9">
        <w:t xml:space="preserve"> think so much of my work involves case studies. But</w:t>
      </w:r>
      <w:r w:rsidR="002578EF">
        <w:t>,</w:t>
      </w:r>
      <w:r w:rsidR="007138B9" w:rsidRPr="007138B9">
        <w:t xml:space="preserve"> I think</w:t>
      </w:r>
      <w:r w:rsidR="002578EF">
        <w:t>,</w:t>
      </w:r>
      <w:r w:rsidR="007138B9" w:rsidRPr="007138B9">
        <w:t xml:space="preserve"> you know</w:t>
      </w:r>
      <w:r w:rsidR="002578EF">
        <w:t>, the question that you’re</w:t>
      </w:r>
      <w:r w:rsidR="007138B9" w:rsidRPr="007138B9">
        <w:t xml:space="preserve"> that </w:t>
      </w:r>
      <w:proofErr w:type="gramStart"/>
      <w:r w:rsidR="007138B9" w:rsidRPr="007138B9">
        <w:t>your</w:t>
      </w:r>
      <w:proofErr w:type="gramEnd"/>
      <w:r w:rsidR="007138B9" w:rsidRPr="007138B9">
        <w:t xml:space="preserve"> asking is </w:t>
      </w:r>
      <w:r w:rsidR="002578EF">
        <w:t xml:space="preserve">one that could be asked of all </w:t>
      </w:r>
      <w:r w:rsidR="007138B9" w:rsidRPr="007138B9">
        <w:t xml:space="preserve">research. </w:t>
      </w:r>
      <w:proofErr w:type="gramStart"/>
      <w:r w:rsidR="002578EF">
        <w:t>And</w:t>
      </w:r>
      <w:proofErr w:type="gramEnd"/>
      <w:r w:rsidR="002578EF">
        <w:t xml:space="preserve"> the simple answer is to work </w:t>
      </w:r>
      <w:r w:rsidR="007138B9" w:rsidRPr="007138B9">
        <w:t xml:space="preserve">with trans people as partners. </w:t>
      </w:r>
    </w:p>
    <w:p w:rsidR="002578EF" w:rsidRDefault="002578EF" w:rsidP="002578EF">
      <w:pPr>
        <w:spacing w:before="100" w:beforeAutospacing="1" w:after="100" w:afterAutospacing="1" w:line="276" w:lineRule="auto"/>
        <w:ind w:left="720" w:hanging="720"/>
      </w:pPr>
      <w:r>
        <w:t>MARIA: Yeah.</w:t>
      </w:r>
    </w:p>
    <w:p w:rsidR="00163FB5" w:rsidRDefault="002578EF" w:rsidP="002578EF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7138B9" w:rsidRPr="007138B9">
        <w:t xml:space="preserve">And </w:t>
      </w:r>
      <w:r>
        <w:t xml:space="preserve">that can mean </w:t>
      </w:r>
      <w:proofErr w:type="gramStart"/>
      <w:r>
        <w:t xml:space="preserve">a </w:t>
      </w:r>
      <w:r w:rsidR="007138B9" w:rsidRPr="007138B9">
        <w:t>lot of</w:t>
      </w:r>
      <w:proofErr w:type="gramEnd"/>
      <w:r w:rsidR="007138B9" w:rsidRPr="007138B9">
        <w:t xml:space="preserve"> different things.</w:t>
      </w:r>
      <w:r>
        <w:t xml:space="preserve"> If I can digress, just talk for maybe three minutes maybe about a</w:t>
      </w:r>
      <w:r w:rsidR="007138B9" w:rsidRPr="007138B9">
        <w:t xml:space="preserve"> recent research </w:t>
      </w:r>
      <w:r>
        <w:t>project i</w:t>
      </w:r>
      <w:r w:rsidR="007138B9" w:rsidRPr="007138B9">
        <w:t>n four countries</w:t>
      </w:r>
      <w:r>
        <w:t>:</w:t>
      </w:r>
      <w:r w:rsidR="007138B9" w:rsidRPr="007138B9">
        <w:t xml:space="preserve"> Thailand</w:t>
      </w:r>
      <w:r>
        <w:t xml:space="preserve">, Vietnam, Singapore and Malaysia, that we did a couple of years ago and that we’re </w:t>
      </w:r>
      <w:r w:rsidR="007138B9" w:rsidRPr="007138B9">
        <w:t xml:space="preserve">still reporting it. </w:t>
      </w:r>
      <w:r>
        <w:t>We did a job audit, in which we, we sent a</w:t>
      </w:r>
      <w:r w:rsidR="007138B9" w:rsidRPr="007138B9">
        <w:t xml:space="preserve">pplications for jobs </w:t>
      </w:r>
      <w:r>
        <w:t>that had</w:t>
      </w:r>
      <w:r w:rsidR="007138B9" w:rsidRPr="007138B9">
        <w:t xml:space="preserve"> actually been adverti</w:t>
      </w:r>
      <w:r>
        <w:t>sed in those four countries. We had initially constructed</w:t>
      </w:r>
      <w:r w:rsidR="007138B9" w:rsidRPr="007138B9">
        <w:t xml:space="preserve"> CV's that, </w:t>
      </w:r>
      <w:r>
        <w:t>we</w:t>
      </w:r>
      <w:r w:rsidR="007138B9" w:rsidRPr="007138B9">
        <w:t xml:space="preserve"> could be </w:t>
      </w:r>
      <w:proofErr w:type="gramStart"/>
      <w:r w:rsidR="007138B9" w:rsidRPr="007138B9">
        <w:t>absolutely confident</w:t>
      </w:r>
      <w:proofErr w:type="gramEnd"/>
      <w:r w:rsidR="007138B9" w:rsidRPr="007138B9">
        <w:t xml:space="preserve"> were, equivalently attractive in the job market. In each of the job sectors in each of the countries that we were researching and. </w:t>
      </w:r>
      <w:proofErr w:type="gramStart"/>
      <w:r w:rsidR="007138B9" w:rsidRPr="007138B9">
        <w:t>And</w:t>
      </w:r>
      <w:proofErr w:type="gramEnd"/>
      <w:r w:rsidR="007138B9" w:rsidRPr="007138B9">
        <w:t xml:space="preserve"> we did that by applying for jobs </w:t>
      </w:r>
      <w:r>
        <w:t>and</w:t>
      </w:r>
      <w:r w:rsidR="007138B9" w:rsidRPr="007138B9">
        <w:t xml:space="preserve"> looking</w:t>
      </w:r>
      <w:r>
        <w:t xml:space="preserve"> at responses. </w:t>
      </w:r>
      <w:proofErr w:type="gramStart"/>
      <w:r>
        <w:t>And</w:t>
      </w:r>
      <w:proofErr w:type="gramEnd"/>
      <w:r>
        <w:t xml:space="preserve"> once we were sure </w:t>
      </w:r>
      <w:r w:rsidR="007138B9" w:rsidRPr="007138B9">
        <w:t xml:space="preserve">that we have </w:t>
      </w:r>
      <w:r>
        <w:t>pairs of CV's that were equivalently attractive, we a</w:t>
      </w:r>
      <w:r w:rsidR="007138B9" w:rsidRPr="007138B9">
        <w:t>dded some information to one of them to i</w:t>
      </w:r>
      <w:r>
        <w:t xml:space="preserve">ndicate that the applicant was </w:t>
      </w:r>
      <w:r w:rsidR="007138B9" w:rsidRPr="007138B9">
        <w:t>tra</w:t>
      </w:r>
      <w:r>
        <w:t xml:space="preserve">ns. </w:t>
      </w:r>
      <w:proofErr w:type="gramStart"/>
      <w:r>
        <w:t>And then</w:t>
      </w:r>
      <w:proofErr w:type="gramEnd"/>
      <w:r>
        <w:t xml:space="preserve"> we just carried on applying for jobs that had been advertised and we just </w:t>
      </w:r>
      <w:r w:rsidR="007138B9" w:rsidRPr="007138B9">
        <w:t xml:space="preserve">counted </w:t>
      </w:r>
      <w:r>
        <w:t>the call-</w:t>
      </w:r>
      <w:r w:rsidR="007138B9" w:rsidRPr="007138B9">
        <w:t xml:space="preserve">backs. </w:t>
      </w:r>
    </w:p>
    <w:p w:rsidR="00163FB5" w:rsidRDefault="007138B9" w:rsidP="00163FB5">
      <w:pPr>
        <w:spacing w:before="100" w:beforeAutospacing="1" w:after="100" w:afterAutospacing="1" w:line="276" w:lineRule="auto"/>
        <w:ind w:left="720"/>
      </w:pPr>
      <w:proofErr w:type="gramStart"/>
      <w:r w:rsidRPr="007138B9">
        <w:t>And</w:t>
      </w:r>
      <w:proofErr w:type="gramEnd"/>
      <w:r w:rsidR="00163FB5">
        <w:t xml:space="preserve"> t</w:t>
      </w:r>
      <w:r w:rsidRPr="007138B9">
        <w:t xml:space="preserve">hat was research that </w:t>
      </w:r>
      <w:r w:rsidR="002578EF">
        <w:t>we did i</w:t>
      </w:r>
      <w:r w:rsidRPr="007138B9">
        <w:t>n</w:t>
      </w:r>
      <w:r w:rsidR="002578EF">
        <w:t xml:space="preserve"> partnership with Asia Pacific Transgender Network the regional, </w:t>
      </w:r>
      <w:r w:rsidR="002578EF">
        <w:rPr>
          <w:i/>
        </w:rPr>
        <w:t xml:space="preserve">the </w:t>
      </w:r>
      <w:r w:rsidR="002578EF">
        <w:t xml:space="preserve">regional trans-led organisation. We got </w:t>
      </w:r>
      <w:r w:rsidRPr="007138B9">
        <w:t xml:space="preserve">a </w:t>
      </w:r>
      <w:r w:rsidR="002578EF">
        <w:t>little bit of funding from UNDP</w:t>
      </w:r>
      <w:proofErr w:type="gramStart"/>
      <w:r w:rsidR="002578EF">
        <w:t>;</w:t>
      </w:r>
      <w:proofErr w:type="gramEnd"/>
      <w:r w:rsidR="002578EF">
        <w:t xml:space="preserve"> no, </w:t>
      </w:r>
      <w:r w:rsidRPr="002578EF">
        <w:rPr>
          <w:i/>
        </w:rPr>
        <w:t>through</w:t>
      </w:r>
      <w:r w:rsidRPr="007138B9">
        <w:t xml:space="preserve"> </w:t>
      </w:r>
      <w:r w:rsidR="002578EF">
        <w:t>UNDP, with</w:t>
      </w:r>
      <w:r w:rsidRPr="007138B9">
        <w:t xml:space="preserve"> some funding from a</w:t>
      </w:r>
      <w:r w:rsidR="002578EF">
        <w:t>,</w:t>
      </w:r>
      <w:r w:rsidRPr="007138B9">
        <w:t xml:space="preserve"> a private </w:t>
      </w:r>
      <w:r w:rsidR="002578EF">
        <w:t xml:space="preserve">donor. </w:t>
      </w:r>
      <w:proofErr w:type="gramStart"/>
      <w:r w:rsidRPr="007138B9">
        <w:t>And</w:t>
      </w:r>
      <w:proofErr w:type="gramEnd"/>
      <w:r w:rsidRPr="007138B9">
        <w:t xml:space="preserve"> we </w:t>
      </w:r>
      <w:proofErr w:type="spellStart"/>
      <w:r w:rsidRPr="007138B9">
        <w:t>we</w:t>
      </w:r>
      <w:proofErr w:type="spellEnd"/>
      <w:r w:rsidRPr="007138B9">
        <w:t xml:space="preserve">, </w:t>
      </w:r>
      <w:r w:rsidR="002578EF">
        <w:t>liaised with l</w:t>
      </w:r>
      <w:r w:rsidRPr="007138B9">
        <w:t xml:space="preserve">ocal </w:t>
      </w:r>
      <w:r w:rsidR="002578EF">
        <w:t>trans organisations</w:t>
      </w:r>
      <w:r w:rsidRPr="007138B9">
        <w:t xml:space="preserve"> in</w:t>
      </w:r>
      <w:r w:rsidR="002578EF">
        <w:t xml:space="preserve"> each of the four countries and, w</w:t>
      </w:r>
      <w:r w:rsidRPr="007138B9">
        <w:t>ell</w:t>
      </w:r>
      <w:r w:rsidR="002578EF">
        <w:t>,</w:t>
      </w:r>
      <w:r w:rsidRPr="007138B9">
        <w:t xml:space="preserve"> most of our r</w:t>
      </w:r>
      <w:r w:rsidR="002578EF">
        <w:t xml:space="preserve">esearch assistants were trans themselves. </w:t>
      </w:r>
      <w:proofErr w:type="gramStart"/>
      <w:r w:rsidR="002578EF">
        <w:t>And so</w:t>
      </w:r>
      <w:proofErr w:type="gramEnd"/>
      <w:r w:rsidR="002578EF">
        <w:t xml:space="preserve"> in</w:t>
      </w:r>
      <w:r w:rsidRPr="007138B9">
        <w:t xml:space="preserve"> the formulation of the research</w:t>
      </w:r>
      <w:r w:rsidR="002578EF">
        <w:t>,</w:t>
      </w:r>
      <w:r w:rsidRPr="007138B9">
        <w:t xml:space="preserve"> in the design of the research the prosecution of the research in th</w:t>
      </w:r>
      <w:r w:rsidR="002578EF">
        <w:t xml:space="preserve">e reporting of the results, we, we were </w:t>
      </w:r>
      <w:r w:rsidR="002578EF">
        <w:lastRenderedPageBreak/>
        <w:t xml:space="preserve">working with the trans community as partners, and I think that's really, really very important. </w:t>
      </w:r>
      <w:r w:rsidR="00163FB5">
        <w:t xml:space="preserve">Can </w:t>
      </w:r>
      <w:proofErr w:type="gramStart"/>
      <w:r w:rsidR="00163FB5">
        <w:t>I</w:t>
      </w:r>
      <w:proofErr w:type="gramEnd"/>
      <w:r w:rsidR="00163FB5">
        <w:t>, can I-</w:t>
      </w:r>
    </w:p>
    <w:p w:rsidR="00163FB5" w:rsidRDefault="00163FB5" w:rsidP="002578EF">
      <w:pPr>
        <w:spacing w:before="100" w:beforeAutospacing="1" w:after="100" w:afterAutospacing="1" w:line="276" w:lineRule="auto"/>
        <w:ind w:left="720" w:hanging="720"/>
      </w:pPr>
      <w:r>
        <w:t xml:space="preserve">MARIA: Yeah, Sam, that just gives my heart such joy! *laughs* </w:t>
      </w:r>
      <w:proofErr w:type="gramStart"/>
      <w:r>
        <w:t>That’s</w:t>
      </w:r>
      <w:proofErr w:type="gramEnd"/>
      <w:r>
        <w:t xml:space="preserve"> the kind of</w:t>
      </w:r>
      <w:r w:rsidR="007138B9" w:rsidRPr="007138B9">
        <w:t xml:space="preserve"> research that I'd just wish with across the board. </w:t>
      </w:r>
      <w:r>
        <w:t xml:space="preserve">What </w:t>
      </w:r>
      <w:proofErr w:type="gramStart"/>
      <w:r>
        <w:t>you’ve</w:t>
      </w:r>
      <w:proofErr w:type="gramEnd"/>
      <w:r>
        <w:t xml:space="preserve"> described there is</w:t>
      </w:r>
      <w:r w:rsidR="007138B9" w:rsidRPr="007138B9">
        <w:t xml:space="preserve"> the model </w:t>
      </w:r>
      <w:r>
        <w:t>that</w:t>
      </w:r>
      <w:r w:rsidR="007138B9" w:rsidRPr="007138B9">
        <w:t xml:space="preserve"> I think</w:t>
      </w:r>
      <w:r>
        <w:t>,</w:t>
      </w:r>
      <w:r w:rsidR="007138B9" w:rsidRPr="007138B9">
        <w:t xml:space="preserve"> you know</w:t>
      </w:r>
      <w:r>
        <w:t>, w</w:t>
      </w:r>
      <w:r w:rsidR="007138B9" w:rsidRPr="007138B9">
        <w:t xml:space="preserve">e need to make sure </w:t>
      </w:r>
      <w:r>
        <w:t xml:space="preserve">is there but sometimes in our </w:t>
      </w:r>
      <w:proofErr w:type="spellStart"/>
      <w:r>
        <w:t>corporat</w:t>
      </w:r>
      <w:r w:rsidR="00903114">
        <w:t>is</w:t>
      </w:r>
      <w:r>
        <w:t>ed</w:t>
      </w:r>
      <w:proofErr w:type="spellEnd"/>
      <w:r>
        <w:t xml:space="preserve">, </w:t>
      </w:r>
      <w:proofErr w:type="spellStart"/>
      <w:r>
        <w:t>managerialised</w:t>
      </w:r>
      <w:proofErr w:type="spellEnd"/>
      <w:r>
        <w:t xml:space="preserve"> universities, you know, it</w:t>
      </w:r>
      <w:r w:rsidR="007138B9" w:rsidRPr="007138B9">
        <w:t xml:space="preserve">, </w:t>
      </w:r>
      <w:r>
        <w:t>i</w:t>
      </w:r>
      <w:r w:rsidR="007138B9" w:rsidRPr="007138B9">
        <w:t xml:space="preserve">t is something that we have to </w:t>
      </w:r>
      <w:r>
        <w:t>insist on; it's wonderful to hear.</w:t>
      </w:r>
    </w:p>
    <w:p w:rsidR="00163FB5" w:rsidRDefault="00163FB5" w:rsidP="002578EF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7138B9" w:rsidRPr="007138B9">
        <w:t>I think there</w:t>
      </w:r>
      <w:r>
        <w:t xml:space="preserve"> is a problem now, m</w:t>
      </w:r>
      <w:r w:rsidR="007138B9" w:rsidRPr="007138B9">
        <w:t xml:space="preserve">ore than </w:t>
      </w:r>
      <w:r>
        <w:t>there</w:t>
      </w:r>
      <w:r w:rsidR="007138B9" w:rsidRPr="007138B9">
        <w:t xml:space="preserve"> was twenty years ago when I</w:t>
      </w:r>
      <w:r>
        <w:t xml:space="preserve"> started working in this field. In some… </w:t>
      </w:r>
      <w:r w:rsidR="007138B9" w:rsidRPr="007138B9">
        <w:t xml:space="preserve">What I </w:t>
      </w:r>
      <w:r>
        <w:t>want to</w:t>
      </w:r>
      <w:r w:rsidR="007138B9" w:rsidRPr="007138B9">
        <w:t xml:space="preserve"> say is that there is an increasing antagonism. I think in some quarters between resea</w:t>
      </w:r>
      <w:r>
        <w:t xml:space="preserve">rchers and the </w:t>
      </w:r>
      <w:proofErr w:type="gramStart"/>
      <w:r>
        <w:t>trans</w:t>
      </w:r>
      <w:proofErr w:type="gramEnd"/>
      <w:r>
        <w:t xml:space="preserve"> community. </w:t>
      </w:r>
      <w:r w:rsidR="007138B9" w:rsidRPr="007138B9">
        <w:t>This is not a worldwid</w:t>
      </w:r>
      <w:r>
        <w:t xml:space="preserve">e phenomenon. </w:t>
      </w:r>
      <w:proofErr w:type="gramStart"/>
      <w:r w:rsidR="007138B9" w:rsidRPr="007138B9">
        <w:t>But</w:t>
      </w:r>
      <w:proofErr w:type="gramEnd"/>
      <w:r w:rsidR="007138B9" w:rsidRPr="007138B9">
        <w:t xml:space="preserve"> </w:t>
      </w:r>
      <w:r>
        <w:t>there are</w:t>
      </w:r>
      <w:r w:rsidR="007138B9" w:rsidRPr="007138B9">
        <w:t xml:space="preserve"> sectors</w:t>
      </w:r>
      <w:r>
        <w:t>,</w:t>
      </w:r>
      <w:r w:rsidR="007138B9" w:rsidRPr="007138B9">
        <w:t xml:space="preserve"> I think with</w:t>
      </w:r>
      <w:r>
        <w:t>in both communities i</w:t>
      </w:r>
      <w:r w:rsidR="007138B9" w:rsidRPr="007138B9">
        <w:t xml:space="preserve">n some places in the world </w:t>
      </w:r>
      <w:r>
        <w:t xml:space="preserve">that did cause me some concern. I do see increasingly, that cisgender people, cisgender researchers </w:t>
      </w:r>
      <w:proofErr w:type="gramStart"/>
      <w:r>
        <w:t>are seen</w:t>
      </w:r>
      <w:proofErr w:type="gramEnd"/>
      <w:r>
        <w:t xml:space="preserve"> as, in a hostile way</w:t>
      </w:r>
      <w:r w:rsidR="007138B9" w:rsidRPr="007138B9">
        <w:t>. Now someti</w:t>
      </w:r>
      <w:r>
        <w:t xml:space="preserve">mes that hostility is justified. </w:t>
      </w:r>
      <w:r w:rsidR="007138B9" w:rsidRPr="007138B9">
        <w:t xml:space="preserve">Because sometimes </w:t>
      </w:r>
      <w:proofErr w:type="gramStart"/>
      <w:r w:rsidR="007138B9" w:rsidRPr="007138B9">
        <w:t>it</w:t>
      </w:r>
      <w:r>
        <w:t>'s</w:t>
      </w:r>
      <w:proofErr w:type="gramEnd"/>
      <w:r>
        <w:t xml:space="preserve"> not, and it’s very general</w:t>
      </w:r>
      <w:r w:rsidR="00903114">
        <w:t>is</w:t>
      </w:r>
      <w:r>
        <w:t>ed.</w:t>
      </w:r>
    </w:p>
    <w:p w:rsidR="00163FB5" w:rsidRDefault="00163FB5" w:rsidP="00163FB5">
      <w:pPr>
        <w:spacing w:before="100" w:beforeAutospacing="1" w:after="100" w:afterAutospacing="1" w:line="276" w:lineRule="auto"/>
        <w:ind w:left="720"/>
      </w:pPr>
      <w:r>
        <w:t xml:space="preserve"> </w:t>
      </w:r>
      <w:r w:rsidR="007138B9" w:rsidRPr="007138B9">
        <w:t xml:space="preserve">I </w:t>
      </w:r>
      <w:r>
        <w:t>could go on for forty minutes on this, b</w:t>
      </w:r>
      <w:r w:rsidR="007138B9" w:rsidRPr="007138B9">
        <w:t>ut if I can just give you one example</w:t>
      </w:r>
      <w:r>
        <w:t>,</w:t>
      </w:r>
      <w:r w:rsidR="007138B9" w:rsidRPr="007138B9">
        <w:t xml:space="preserve"> </w:t>
      </w:r>
      <w:r>
        <w:t>increasingly in a social media, cisgender p</w:t>
      </w:r>
      <w:r w:rsidR="007138B9" w:rsidRPr="007138B9">
        <w:t xml:space="preserve">eople </w:t>
      </w:r>
      <w:proofErr w:type="gramStart"/>
      <w:r>
        <w:t>are referred</w:t>
      </w:r>
      <w:proofErr w:type="gramEnd"/>
      <w:r>
        <w:t xml:space="preserve"> to as ‘The Cis’. The Cis. W</w:t>
      </w:r>
      <w:r w:rsidR="007138B9" w:rsidRPr="007138B9">
        <w:t>hi</w:t>
      </w:r>
      <w:r>
        <w:t xml:space="preserve">ch is a reference to </w:t>
      </w:r>
      <w:r w:rsidRPr="00163FB5">
        <w:rPr>
          <w:i/>
        </w:rPr>
        <w:t>Star Wars</w:t>
      </w:r>
      <w:r>
        <w:t xml:space="preserve">; the </w:t>
      </w:r>
      <w:proofErr w:type="gramStart"/>
      <w:r>
        <w:t>Sith</w:t>
      </w:r>
      <w:proofErr w:type="gramEnd"/>
      <w:r>
        <w:t xml:space="preserve">. Now as I recall, the </w:t>
      </w:r>
      <w:proofErr w:type="gramStart"/>
      <w:r>
        <w:t>Sith</w:t>
      </w:r>
      <w:proofErr w:type="gramEnd"/>
      <w:r>
        <w:t xml:space="preserve"> were the antithesis</w:t>
      </w:r>
      <w:r w:rsidR="007138B9" w:rsidRPr="007138B9">
        <w:t xml:space="preserve"> of the </w:t>
      </w:r>
      <w:r>
        <w:t>Jedi, am I right?</w:t>
      </w:r>
    </w:p>
    <w:p w:rsidR="00163FB5" w:rsidRDefault="00163FB5" w:rsidP="00163FB5">
      <w:pPr>
        <w:spacing w:before="100" w:beforeAutospacing="1" w:after="100" w:afterAutospacing="1" w:line="276" w:lineRule="auto"/>
      </w:pPr>
      <w:r>
        <w:t xml:space="preserve">MADDY: </w:t>
      </w:r>
      <w:r w:rsidR="007138B9" w:rsidRPr="007138B9">
        <w:t xml:space="preserve">Yes </w:t>
      </w:r>
      <w:r>
        <w:t>you</w:t>
      </w:r>
      <w:r w:rsidR="007138B9" w:rsidRPr="007138B9">
        <w:t xml:space="preserve"> are. </w:t>
      </w:r>
    </w:p>
    <w:p w:rsidR="00FC572D" w:rsidRDefault="00163FB5" w:rsidP="00163FB5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FC572D">
        <w:t>Hi. So, you know,</w:t>
      </w:r>
      <w:r w:rsidR="007138B9" w:rsidRPr="007138B9">
        <w:t xml:space="preserve"> I</w:t>
      </w:r>
      <w:r w:rsidR="00FC572D">
        <w:t>, I don't want to put too much of a spotlight-</w:t>
      </w:r>
    </w:p>
    <w:p w:rsidR="00FC572D" w:rsidRDefault="00FC572D" w:rsidP="00163FB5">
      <w:pPr>
        <w:spacing w:before="100" w:beforeAutospacing="1" w:after="100" w:afterAutospacing="1" w:line="276" w:lineRule="auto"/>
        <w:ind w:left="720" w:hanging="720"/>
      </w:pPr>
      <w:r>
        <w:t xml:space="preserve">MARIA: This is interesting, </w:t>
      </w:r>
      <w:proofErr w:type="gramStart"/>
      <w:r>
        <w:t>I’ve</w:t>
      </w:r>
      <w:proofErr w:type="gramEnd"/>
      <w:r>
        <w:t xml:space="preserve"> never known that!</w:t>
      </w:r>
    </w:p>
    <w:p w:rsidR="00163FB5" w:rsidRDefault="00FC572D" w:rsidP="00163FB5">
      <w:pPr>
        <w:spacing w:before="100" w:beforeAutospacing="1" w:after="100" w:afterAutospacing="1" w:line="276" w:lineRule="auto"/>
        <w:ind w:left="720" w:hanging="720"/>
      </w:pPr>
      <w:r>
        <w:t xml:space="preserve">SAM: I </w:t>
      </w:r>
      <w:proofErr w:type="gramStart"/>
      <w:r>
        <w:t>don’t</w:t>
      </w:r>
      <w:proofErr w:type="gramEnd"/>
      <w:r>
        <w:t xml:space="preserve"> want to put too much of, I don’t want to make </w:t>
      </w:r>
      <w:r w:rsidR="007138B9" w:rsidRPr="007138B9">
        <w:t xml:space="preserve">too much of a thing and </w:t>
      </w:r>
      <w:r>
        <w:t>b</w:t>
      </w:r>
      <w:r w:rsidR="007138B9" w:rsidRPr="007138B9">
        <w:t>low something up</w:t>
      </w:r>
      <w:r>
        <w:t xml:space="preserve"> which is really just a clever, c</w:t>
      </w:r>
      <w:r w:rsidR="007138B9" w:rsidRPr="007138B9">
        <w:t>lever pun</w:t>
      </w:r>
      <w:r>
        <w:t>,</w:t>
      </w:r>
      <w:r w:rsidR="007138B9" w:rsidRPr="007138B9">
        <w:t xml:space="preserve"> actually. </w:t>
      </w:r>
      <w:proofErr w:type="gramStart"/>
      <w:r w:rsidR="007138B9" w:rsidRPr="007138B9">
        <w:t>But</w:t>
      </w:r>
      <w:proofErr w:type="gramEnd"/>
      <w:r w:rsidR="007138B9" w:rsidRPr="007138B9">
        <w:t xml:space="preserve"> I think it's symptomatic of something th</w:t>
      </w:r>
      <w:r>
        <w:t>at I think the community and cis research are g</w:t>
      </w:r>
      <w:r w:rsidR="007138B9" w:rsidRPr="007138B9">
        <w:t>oin</w:t>
      </w:r>
      <w:r w:rsidR="00163FB5">
        <w:t xml:space="preserve">g to have to deal with. </w:t>
      </w:r>
      <w:proofErr w:type="gramStart"/>
      <w:r w:rsidR="007138B9" w:rsidRPr="007138B9">
        <w:t>They</w:t>
      </w:r>
      <w:r>
        <w:t>’re</w:t>
      </w:r>
      <w:proofErr w:type="gramEnd"/>
      <w:r w:rsidR="007138B9" w:rsidRPr="007138B9">
        <w:t xml:space="preserve"> really </w:t>
      </w:r>
      <w:proofErr w:type="spellStart"/>
      <w:r w:rsidR="007138B9" w:rsidRPr="007138B9">
        <w:t>gonna</w:t>
      </w:r>
      <w:proofErr w:type="spellEnd"/>
      <w:r w:rsidR="007138B9" w:rsidRPr="007138B9">
        <w:t xml:space="preserve"> have to deal with</w:t>
      </w:r>
      <w:r w:rsidR="00163FB5">
        <w:t xml:space="preserve"> it. Beca</w:t>
      </w:r>
      <w:r>
        <w:t>use I think that, I honestly t</w:t>
      </w:r>
      <w:r w:rsidR="007138B9" w:rsidRPr="007138B9">
        <w:t xml:space="preserve">hink </w:t>
      </w:r>
      <w:r>
        <w:t>that both communities, t</w:t>
      </w:r>
      <w:r w:rsidR="007138B9" w:rsidRPr="007138B9">
        <w:t>he research comm</w:t>
      </w:r>
      <w:r w:rsidR="00163FB5">
        <w:t xml:space="preserve">unity and the </w:t>
      </w:r>
      <w:proofErr w:type="gramStart"/>
      <w:r>
        <w:t>trans</w:t>
      </w:r>
      <w:proofErr w:type="gramEnd"/>
      <w:r>
        <w:t xml:space="preserve"> community, t</w:t>
      </w:r>
      <w:r w:rsidR="007138B9" w:rsidRPr="007138B9">
        <w:t xml:space="preserve">he </w:t>
      </w:r>
      <w:r>
        <w:t>re</w:t>
      </w:r>
      <w:r w:rsidR="007138B9" w:rsidRPr="007138B9">
        <w:t>searche</w:t>
      </w:r>
      <w:r>
        <w:t xml:space="preserve">rs, or </w:t>
      </w:r>
      <w:r w:rsidR="007138B9" w:rsidRPr="007138B9">
        <w:t xml:space="preserve">the </w:t>
      </w:r>
      <w:r>
        <w:t>cis researchers as at least, a</w:t>
      </w:r>
      <w:r w:rsidR="00163FB5">
        <w:t>nd the research</w:t>
      </w:r>
      <w:r>
        <w:t xml:space="preserve">ed will stand to lose, if the </w:t>
      </w:r>
      <w:proofErr w:type="spellStart"/>
      <w:r>
        <w:t>Ally</w:t>
      </w:r>
      <w:r w:rsidR="007138B9" w:rsidRPr="007138B9">
        <w:t>ship</w:t>
      </w:r>
      <w:proofErr w:type="spellEnd"/>
      <w:r w:rsidR="007138B9" w:rsidRPr="007138B9">
        <w:t xml:space="preserve"> tha</w:t>
      </w:r>
      <w:r w:rsidR="00163FB5">
        <w:t>t does exist is not built</w:t>
      </w:r>
      <w:r>
        <w:t xml:space="preserve"> upon b</w:t>
      </w:r>
      <w:r w:rsidR="00163FB5">
        <w:t>ut is</w:t>
      </w:r>
      <w:r>
        <w:t xml:space="preserve"> undermined. </w:t>
      </w:r>
      <w:proofErr w:type="gramStart"/>
      <w:r>
        <w:t>And</w:t>
      </w:r>
      <w:proofErr w:type="gramEnd"/>
      <w:r>
        <w:t xml:space="preserve"> I see some dangerous trends towards an increased undermining of the </w:t>
      </w:r>
      <w:proofErr w:type="spellStart"/>
      <w:r>
        <w:t>Ally</w:t>
      </w:r>
      <w:r w:rsidR="007138B9" w:rsidRPr="007138B9">
        <w:t>ship</w:t>
      </w:r>
      <w:proofErr w:type="spellEnd"/>
      <w:r>
        <w:t>, that relationship that has begun to get us somewhere.</w:t>
      </w:r>
      <w:r w:rsidR="007138B9" w:rsidRPr="007138B9">
        <w:t xml:space="preserve"> </w:t>
      </w:r>
    </w:p>
    <w:p w:rsidR="00FC572D" w:rsidRDefault="00FC572D" w:rsidP="00163FB5">
      <w:pPr>
        <w:spacing w:before="100" w:beforeAutospacing="1" w:after="100" w:afterAutospacing="1" w:line="276" w:lineRule="auto"/>
        <w:ind w:left="720" w:hanging="720"/>
      </w:pPr>
      <w:r>
        <w:t xml:space="preserve">MARIA: </w:t>
      </w:r>
      <w:proofErr w:type="spellStart"/>
      <w:r>
        <w:t>Mmm</w:t>
      </w:r>
      <w:proofErr w:type="spellEnd"/>
      <w:r>
        <w:t>.</w:t>
      </w:r>
    </w:p>
    <w:p w:rsidR="00FC572D" w:rsidRDefault="00163FB5" w:rsidP="002578EF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="007138B9" w:rsidRPr="007138B9">
        <w:t xml:space="preserve">No </w:t>
      </w:r>
      <w:proofErr w:type="spellStart"/>
      <w:r w:rsidR="007138B9" w:rsidRPr="007138B9">
        <w:t>no</w:t>
      </w:r>
      <w:proofErr w:type="spellEnd"/>
      <w:r w:rsidR="007138B9" w:rsidRPr="007138B9">
        <w:t xml:space="preserve">, </w:t>
      </w:r>
      <w:proofErr w:type="gramStart"/>
      <w:r w:rsidR="007138B9" w:rsidRPr="007138B9">
        <w:t>that's</w:t>
      </w:r>
      <w:proofErr w:type="gramEnd"/>
      <w:r w:rsidR="007138B9" w:rsidRPr="007138B9">
        <w:t xml:space="preserve"> a very good response and thanks for that. I think </w:t>
      </w:r>
      <w:proofErr w:type="gramStart"/>
      <w:r w:rsidR="007138B9" w:rsidRPr="007138B9">
        <w:t>that's</w:t>
      </w:r>
      <w:proofErr w:type="gramEnd"/>
      <w:r w:rsidR="007138B9" w:rsidRPr="007138B9">
        <w:t xml:space="preserve"> really important to con</w:t>
      </w:r>
      <w:r w:rsidR="00FC572D">
        <w:t xml:space="preserve">sider on the ways in which </w:t>
      </w:r>
      <w:proofErr w:type="spellStart"/>
      <w:r w:rsidR="00FC572D">
        <w:t>Ally</w:t>
      </w:r>
      <w:r w:rsidR="007138B9" w:rsidRPr="007138B9">
        <w:t>ship</w:t>
      </w:r>
      <w:proofErr w:type="spellEnd"/>
      <w:r w:rsidR="007138B9" w:rsidRPr="007138B9">
        <w:t xml:space="preserve"> is useful and also developing; and face</w:t>
      </w:r>
      <w:r w:rsidR="00FC572D">
        <w:t>s those responses. Okay so,</w:t>
      </w:r>
    </w:p>
    <w:p w:rsidR="00372F81" w:rsidRDefault="00FC572D" w:rsidP="002578EF">
      <w:pPr>
        <w:spacing w:before="100" w:beforeAutospacing="1" w:after="100" w:afterAutospacing="1" w:line="276" w:lineRule="auto"/>
        <w:ind w:left="720" w:hanging="720"/>
      </w:pPr>
      <w:r>
        <w:t xml:space="preserve">MARIA: Yeah, and – sorry </w:t>
      </w:r>
      <w:proofErr w:type="spellStart"/>
      <w:r>
        <w:t>Maddy</w:t>
      </w:r>
      <w:proofErr w:type="spellEnd"/>
      <w:r>
        <w:t xml:space="preserve">, sorry – I want to also say Sam that that is so important and it is a bit of a heads up because </w:t>
      </w:r>
      <w:r w:rsidR="007138B9" w:rsidRPr="007138B9">
        <w:t xml:space="preserve">I have seen it. </w:t>
      </w:r>
      <w:r>
        <w:t xml:space="preserve">I </w:t>
      </w:r>
      <w:proofErr w:type="gramStart"/>
      <w:r>
        <w:t>haven’t</w:t>
      </w:r>
      <w:proofErr w:type="gramEnd"/>
      <w:r>
        <w:t xml:space="preserve"> seen it much so far,</w:t>
      </w:r>
      <w:r w:rsidR="007138B9" w:rsidRPr="007138B9">
        <w:t xml:space="preserve"> but I'm sure </w:t>
      </w:r>
      <w:r>
        <w:t>I</w:t>
      </w:r>
      <w:r w:rsidR="00B568B8" w:rsidRPr="007138B9">
        <w:t xml:space="preserve">'ll </w:t>
      </w:r>
      <w:r w:rsidR="007138B9" w:rsidRPr="007138B9">
        <w:t>be called up to i</w:t>
      </w:r>
      <w:r>
        <w:t xml:space="preserve">t if I ever, you know, if I ever overstep on my communities. </w:t>
      </w:r>
      <w:proofErr w:type="gramStart"/>
      <w:r>
        <w:t>But</w:t>
      </w:r>
      <w:proofErr w:type="gramEnd"/>
      <w:r>
        <w:t xml:space="preserve"> i</w:t>
      </w:r>
      <w:r w:rsidR="007138B9" w:rsidRPr="007138B9">
        <w:t>t is something to be aware of. You know again</w:t>
      </w:r>
      <w:r>
        <w:t>,</w:t>
      </w:r>
      <w:r w:rsidR="007138B9" w:rsidRPr="007138B9">
        <w:t xml:space="preserve"> </w:t>
      </w:r>
      <w:proofErr w:type="gramStart"/>
      <w:r w:rsidR="007138B9" w:rsidRPr="007138B9">
        <w:t>it</w:t>
      </w:r>
      <w:r>
        <w:t>’s</w:t>
      </w:r>
      <w:proofErr w:type="gramEnd"/>
      <w:r w:rsidR="007138B9" w:rsidRPr="007138B9">
        <w:t xml:space="preserve"> that wh</w:t>
      </w:r>
      <w:r>
        <w:t>at you said Maddie about identity</w:t>
      </w:r>
      <w:r w:rsidR="007138B9" w:rsidRPr="007138B9">
        <w:t xml:space="preserve">. And where identities can be enveloping and </w:t>
      </w:r>
      <w:r>
        <w:t>supportive, but sometimes we l</w:t>
      </w:r>
      <w:r w:rsidR="007138B9" w:rsidRPr="007138B9">
        <w:t>et</w:t>
      </w:r>
      <w:r>
        <w:t>,</w:t>
      </w:r>
      <w:r w:rsidR="007138B9" w:rsidRPr="007138B9">
        <w:t xml:space="preserve"> you know</w:t>
      </w:r>
      <w:r>
        <w:t>,</w:t>
      </w:r>
      <w:r w:rsidR="007138B9" w:rsidRPr="007138B9">
        <w:t xml:space="preserve"> the </w:t>
      </w:r>
      <w:r w:rsidRPr="007138B9">
        <w:t>labelling</w:t>
      </w:r>
      <w:r w:rsidR="007138B9" w:rsidRPr="007138B9">
        <w:t xml:space="preserve">; </w:t>
      </w:r>
      <w:r>
        <w:lastRenderedPageBreak/>
        <w:t xml:space="preserve">labelling </w:t>
      </w:r>
      <w:proofErr w:type="gramStart"/>
      <w:r>
        <w:t>can also</w:t>
      </w:r>
      <w:proofErr w:type="gramEnd"/>
      <w:r>
        <w:t xml:space="preserve"> be divisive. </w:t>
      </w:r>
      <w:proofErr w:type="gramStart"/>
      <w:r w:rsidR="007138B9" w:rsidRPr="007138B9">
        <w:t>And</w:t>
      </w:r>
      <w:proofErr w:type="gramEnd"/>
      <w:r w:rsidR="007138B9" w:rsidRPr="007138B9">
        <w:t xml:space="preserve"> it's more </w:t>
      </w:r>
      <w:r>
        <w:t>in terms of action, of what we do, rather than the labels that we have:</w:t>
      </w:r>
      <w:r w:rsidR="007138B9" w:rsidRPr="007138B9">
        <w:t xml:space="preserve"> research</w:t>
      </w:r>
      <w:r>
        <w:t>ers,</w:t>
      </w:r>
      <w:r w:rsidR="007138B9" w:rsidRPr="007138B9">
        <w:t xml:space="preserve"> research</w:t>
      </w:r>
      <w:r>
        <w:t xml:space="preserve">ed etcetera. </w:t>
      </w:r>
      <w:proofErr w:type="gramStart"/>
      <w:r>
        <w:t>And</w:t>
      </w:r>
      <w:proofErr w:type="gramEnd"/>
      <w:r>
        <w:t xml:space="preserve"> w</w:t>
      </w:r>
      <w:r w:rsidR="007138B9" w:rsidRPr="007138B9">
        <w:t>hat about those of us who are both the research</w:t>
      </w:r>
      <w:r>
        <w:t>ed</w:t>
      </w:r>
      <w:r w:rsidR="007138B9" w:rsidRPr="007138B9">
        <w:t xml:space="preserve"> and the </w:t>
      </w:r>
      <w:r>
        <w:t xml:space="preserve">researchers, you know? *laughs* </w:t>
      </w:r>
      <w:r w:rsidR="007138B9" w:rsidRPr="007138B9">
        <w:t>For example</w:t>
      </w:r>
      <w:r>
        <w:t>, every</w:t>
      </w:r>
      <w:r w:rsidR="00435A75">
        <w:t xml:space="preserve"> </w:t>
      </w:r>
      <w:r>
        <w:t>time</w:t>
      </w:r>
      <w:r w:rsidR="007138B9" w:rsidRPr="007138B9">
        <w:t xml:space="preserve"> I</w:t>
      </w:r>
      <w:r w:rsidR="00372F81">
        <w:t xml:space="preserve"> read anything about migration, </w:t>
      </w:r>
      <w:proofErr w:type="gramStart"/>
      <w:r w:rsidR="00372F81">
        <w:t>it’s</w:t>
      </w:r>
      <w:proofErr w:type="gramEnd"/>
      <w:r w:rsidR="00372F81">
        <w:t xml:space="preserve"> like ‘Oh yeah, I’m there!’ as the researched and the researcher. So I think </w:t>
      </w:r>
      <w:r w:rsidR="007138B9" w:rsidRPr="007138B9">
        <w:t>they're very important point</w:t>
      </w:r>
      <w:r w:rsidR="00372F81">
        <w:t>s</w:t>
      </w:r>
      <w:r w:rsidR="007138B9" w:rsidRPr="007138B9">
        <w:t xml:space="preserve"> that you make</w:t>
      </w:r>
      <w:r w:rsidR="00372F81">
        <w:t xml:space="preserve">, Sam, and </w:t>
      </w:r>
      <w:r w:rsidR="007138B9" w:rsidRPr="007138B9">
        <w:t>we've got to be aware that we don</w:t>
      </w:r>
      <w:r w:rsidR="00372F81">
        <w:t>’t undo th</w:t>
      </w:r>
      <w:r w:rsidR="007138B9" w:rsidRPr="007138B9">
        <w:t xml:space="preserve">e amount of work to be done </w:t>
      </w:r>
      <w:r w:rsidR="00372F81">
        <w:t>so far, a</w:t>
      </w:r>
      <w:r w:rsidR="007138B9" w:rsidRPr="007138B9">
        <w:t>nd the amount of work that needs to be done if</w:t>
      </w:r>
      <w:r w:rsidR="00372F81">
        <w:t xml:space="preserve"> we constantly worrying about who does what and why. I think </w:t>
      </w:r>
      <w:proofErr w:type="gramStart"/>
      <w:r w:rsidR="00372F81">
        <w:t>it's</w:t>
      </w:r>
      <w:proofErr w:type="gramEnd"/>
      <w:r w:rsidR="00372F81">
        <w:t xml:space="preserve"> a</w:t>
      </w:r>
      <w:r w:rsidR="007138B9" w:rsidRPr="007138B9">
        <w:t xml:space="preserve">bout how we </w:t>
      </w:r>
      <w:r w:rsidR="00372F81">
        <w:t xml:space="preserve">all collaborate, and be very </w:t>
      </w:r>
      <w:r w:rsidR="007138B9" w:rsidRPr="007138B9">
        <w:t xml:space="preserve">clear about power structures. </w:t>
      </w:r>
    </w:p>
    <w:p w:rsidR="00372F81" w:rsidRDefault="00372F81" w:rsidP="002578EF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="007138B9" w:rsidRPr="007138B9">
        <w:t xml:space="preserve">Thanks Maria. </w:t>
      </w:r>
      <w:proofErr w:type="gramStart"/>
      <w:r w:rsidR="007138B9" w:rsidRPr="007138B9">
        <w:t>That's</w:t>
      </w:r>
      <w:proofErr w:type="gramEnd"/>
      <w:r w:rsidR="007138B9" w:rsidRPr="007138B9">
        <w:t xml:space="preserve"> great and then it leads, very nic</w:t>
      </w:r>
      <w:r>
        <w:t xml:space="preserve">ely into the next question. Michel </w:t>
      </w:r>
      <w:r w:rsidR="007138B9" w:rsidRPr="007138B9">
        <w:t>Foucault</w:t>
      </w:r>
      <w:r>
        <w:t>, who is, f</w:t>
      </w:r>
      <w:r w:rsidR="007138B9" w:rsidRPr="007138B9">
        <w:t>o</w:t>
      </w:r>
      <w:r>
        <w:t xml:space="preserve">r readers who </w:t>
      </w:r>
      <w:proofErr w:type="gramStart"/>
      <w:r>
        <w:t>aren't</w:t>
      </w:r>
      <w:proofErr w:type="gramEnd"/>
      <w:r>
        <w:t xml:space="preserve"> familiar, he was a famous Postmodern- W</w:t>
      </w:r>
      <w:r w:rsidR="007138B9" w:rsidRPr="007138B9">
        <w:t>ell</w:t>
      </w:r>
      <w:r>
        <w:t xml:space="preserve">, would he have called himself a postmodernist, probably not. </w:t>
      </w:r>
      <w:proofErr w:type="gramStart"/>
      <w:r>
        <w:t>But</w:t>
      </w:r>
      <w:proofErr w:type="gramEnd"/>
      <w:r>
        <w:t xml:space="preserve"> he was a famous philosopher, a</w:t>
      </w:r>
      <w:r w:rsidR="007138B9" w:rsidRPr="007138B9">
        <w:t>nd he once wr</w:t>
      </w:r>
      <w:r>
        <w:t>ote ‘visibility is a trap’. I wonder to w</w:t>
      </w:r>
      <w:r w:rsidR="007138B9" w:rsidRPr="007138B9">
        <w:t>hat extent is the pr</w:t>
      </w:r>
      <w:r>
        <w:t>oject of inclusion in health al</w:t>
      </w:r>
      <w:r w:rsidR="007138B9" w:rsidRPr="007138B9">
        <w:t>so one of surveillance</w:t>
      </w:r>
      <w:r>
        <w:t>,</w:t>
      </w:r>
      <w:r w:rsidR="007138B9" w:rsidRPr="007138B9">
        <w:t xml:space="preserve"> and how might that relate to your work</w:t>
      </w:r>
      <w:r>
        <w:t>.</w:t>
      </w:r>
    </w:p>
    <w:p w:rsidR="00372F81" w:rsidRDefault="00372F81" w:rsidP="002578EF">
      <w:pPr>
        <w:spacing w:before="100" w:beforeAutospacing="1" w:after="100" w:afterAutospacing="1" w:line="276" w:lineRule="auto"/>
        <w:ind w:left="720" w:hanging="720"/>
      </w:pPr>
      <w:r>
        <w:t>SAM: Well, shall I go first?</w:t>
      </w:r>
    </w:p>
    <w:p w:rsidR="00372F81" w:rsidRDefault="00372F81" w:rsidP="002578EF">
      <w:pPr>
        <w:spacing w:before="100" w:beforeAutospacing="1" w:after="100" w:afterAutospacing="1" w:line="276" w:lineRule="auto"/>
        <w:ind w:left="720" w:hanging="720"/>
      </w:pPr>
      <w:r>
        <w:t>MADDY: Yes please!</w:t>
      </w:r>
    </w:p>
    <w:p w:rsidR="00372F81" w:rsidRDefault="00372F81" w:rsidP="002578EF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7138B9" w:rsidRPr="007138B9">
        <w:t xml:space="preserve">And this time </w:t>
      </w:r>
      <w:proofErr w:type="gramStart"/>
      <w:r>
        <w:t>I’ll</w:t>
      </w:r>
      <w:proofErr w:type="gramEnd"/>
      <w:r>
        <w:t xml:space="preserve"> try not to ramble on</w:t>
      </w:r>
      <w:r w:rsidR="007138B9" w:rsidRPr="007138B9">
        <w:t xml:space="preserve"> quite so much. </w:t>
      </w:r>
    </w:p>
    <w:p w:rsidR="00372F81" w:rsidRDefault="00372F81" w:rsidP="002578EF">
      <w:pPr>
        <w:spacing w:before="100" w:beforeAutospacing="1" w:after="100" w:afterAutospacing="1" w:line="276" w:lineRule="auto"/>
        <w:ind w:left="720" w:hanging="720"/>
      </w:pPr>
      <w:r>
        <w:t xml:space="preserve">MARIA: Oh no, </w:t>
      </w:r>
      <w:proofErr w:type="gramStart"/>
      <w:r>
        <w:t>I’m</w:t>
      </w:r>
      <w:proofErr w:type="gramEnd"/>
      <w:r>
        <w:t xml:space="preserve"> enjoying the conversation!</w:t>
      </w:r>
    </w:p>
    <w:p w:rsidR="00372F81" w:rsidRDefault="00372F81" w:rsidP="002578EF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7138B9" w:rsidRPr="007138B9">
        <w:t xml:space="preserve">I </w:t>
      </w:r>
      <w:r>
        <w:t xml:space="preserve">would return to that point </w:t>
      </w:r>
      <w:r w:rsidR="007138B9" w:rsidRPr="007138B9">
        <w:t>that the critical problem fo</w:t>
      </w:r>
      <w:r>
        <w:t xml:space="preserve">r </w:t>
      </w:r>
      <w:proofErr w:type="gramStart"/>
      <w:r>
        <w:t>trans</w:t>
      </w:r>
      <w:proofErr w:type="gramEnd"/>
      <w:r>
        <w:t xml:space="preserve"> people has been in</w:t>
      </w:r>
      <w:r w:rsidR="007138B9" w:rsidRPr="007138B9">
        <w:t>visi</w:t>
      </w:r>
      <w:r>
        <w:t xml:space="preserve">bility up to now. </w:t>
      </w:r>
      <w:proofErr w:type="gramStart"/>
      <w:r>
        <w:t>And</w:t>
      </w:r>
      <w:proofErr w:type="gramEnd"/>
      <w:r>
        <w:t xml:space="preserve">, and that </w:t>
      </w:r>
      <w:r w:rsidR="007138B9" w:rsidRPr="007138B9">
        <w:t xml:space="preserve">to some </w:t>
      </w:r>
      <w:r>
        <w:t xml:space="preserve">extent it's still a problem. </w:t>
      </w:r>
      <w:proofErr w:type="gramStart"/>
      <w:r>
        <w:t>But</w:t>
      </w:r>
      <w:proofErr w:type="gramEnd"/>
      <w:r>
        <w:t xml:space="preserve"> yeah I am a</w:t>
      </w:r>
      <w:r w:rsidR="007138B9" w:rsidRPr="007138B9">
        <w:t>ware</w:t>
      </w:r>
      <w:r>
        <w:t xml:space="preserve"> that… I</w:t>
      </w:r>
      <w:r w:rsidR="007138B9" w:rsidRPr="007138B9">
        <w:t xml:space="preserve"> mean</w:t>
      </w:r>
      <w:r>
        <w:t>,</w:t>
      </w:r>
      <w:r w:rsidR="007138B9" w:rsidRPr="007138B9">
        <w:t xml:space="preserve"> I think this goes to the issue of gatekeeping.</w:t>
      </w:r>
      <w:r>
        <w:t xml:space="preserve"> </w:t>
      </w:r>
      <w:r w:rsidR="007138B9" w:rsidRPr="007138B9">
        <w:t>Because in those pa</w:t>
      </w:r>
      <w:r>
        <w:t>rts of the world, where there is health</w:t>
      </w:r>
      <w:r w:rsidR="007138B9" w:rsidRPr="007138B9">
        <w:t>care to access</w:t>
      </w:r>
      <w:r>
        <w:t xml:space="preserve">, gender affirming healthcare that one can access, so often the </w:t>
      </w:r>
      <w:r w:rsidR="007138B9" w:rsidRPr="007138B9">
        <w:t>criticism has been one that the prof</w:t>
      </w:r>
      <w:r>
        <w:t xml:space="preserve">essionals act as gatekeepers. </w:t>
      </w:r>
      <w:proofErr w:type="gramStart"/>
      <w:r>
        <w:t>And</w:t>
      </w:r>
      <w:proofErr w:type="gramEnd"/>
      <w:r>
        <w:t xml:space="preserve"> that t</w:t>
      </w:r>
      <w:r w:rsidR="007138B9" w:rsidRPr="007138B9">
        <w:t xml:space="preserve">hat </w:t>
      </w:r>
      <w:r>
        <w:t>gatekeeping is in many, i</w:t>
      </w:r>
      <w:r w:rsidR="007138B9" w:rsidRPr="007138B9">
        <w:t>n some sense institutional</w:t>
      </w:r>
      <w:r w:rsidR="00903114">
        <w:t>is</w:t>
      </w:r>
      <w:r w:rsidR="007138B9" w:rsidRPr="007138B9">
        <w:t xml:space="preserve">ed by </w:t>
      </w:r>
      <w:r>
        <w:t xml:space="preserve">the </w:t>
      </w:r>
      <w:r w:rsidRPr="00435A75">
        <w:t>WPA</w:t>
      </w:r>
      <w:r w:rsidR="00435A75" w:rsidRPr="00435A75">
        <w:t>TH</w:t>
      </w:r>
      <w:r>
        <w:t xml:space="preserve"> </w:t>
      </w:r>
      <w:r w:rsidR="00435A75">
        <w:t>S</w:t>
      </w:r>
      <w:r w:rsidR="007138B9" w:rsidRPr="007138B9">
        <w:t>tandards o</w:t>
      </w:r>
      <w:r w:rsidR="00435A75">
        <w:t>f C</w:t>
      </w:r>
      <w:r>
        <w:t>are</w:t>
      </w:r>
      <w:r w:rsidR="00435A75">
        <w:t>,</w:t>
      </w:r>
      <w:r>
        <w:t xml:space="preserve"> which is currently being revised. </w:t>
      </w:r>
    </w:p>
    <w:p w:rsidR="00AC7671" w:rsidRDefault="00AC7671" w:rsidP="00372F81">
      <w:pPr>
        <w:spacing w:before="100" w:beforeAutospacing="1" w:after="100" w:afterAutospacing="1" w:line="276" w:lineRule="auto"/>
        <w:ind w:left="720"/>
      </w:pPr>
      <w:r>
        <w:t>T</w:t>
      </w:r>
      <w:r w:rsidR="00372F81">
        <w:t>here is this tension,</w:t>
      </w:r>
      <w:r w:rsidR="007138B9" w:rsidRPr="007138B9">
        <w:t xml:space="preserve"> I think between wanti</w:t>
      </w:r>
      <w:r>
        <w:t>ng access to healthcare, a</w:t>
      </w:r>
      <w:r w:rsidR="007138B9" w:rsidRPr="007138B9">
        <w:t>nd havi</w:t>
      </w:r>
      <w:r>
        <w:t xml:space="preserve">ng to submit oneself to the sort of – </w:t>
      </w:r>
      <w:r w:rsidR="007138B9" w:rsidRPr="007138B9">
        <w:t xml:space="preserve">I think many </w:t>
      </w:r>
      <w:proofErr w:type="gramStart"/>
      <w:r w:rsidR="007138B9" w:rsidRPr="007138B9">
        <w:t>trans</w:t>
      </w:r>
      <w:proofErr w:type="gramEnd"/>
      <w:r w:rsidR="007138B9" w:rsidRPr="007138B9">
        <w:t xml:space="preserve"> peopl</w:t>
      </w:r>
      <w:r>
        <w:t>e find demeaning – gatekeeping assessment processe</w:t>
      </w:r>
      <w:r w:rsidR="007138B9" w:rsidRPr="007138B9">
        <w:t xml:space="preserve">s </w:t>
      </w:r>
      <w:r>
        <w:t xml:space="preserve">that go on. </w:t>
      </w:r>
      <w:proofErr w:type="gramStart"/>
      <w:r>
        <w:t>There’s</w:t>
      </w:r>
      <w:proofErr w:type="gramEnd"/>
      <w:r>
        <w:t xml:space="preserve"> an increasing move towards an informed consent model, w</w:t>
      </w:r>
      <w:r w:rsidR="007138B9" w:rsidRPr="007138B9">
        <w:t xml:space="preserve">hich as the name suggests </w:t>
      </w:r>
      <w:r>
        <w:t>is based on</w:t>
      </w:r>
      <w:r w:rsidR="007138B9" w:rsidRPr="007138B9">
        <w:t xml:space="preserve"> simply</w:t>
      </w:r>
      <w:r>
        <w:t xml:space="preserve"> ensuring that the person understands w</w:t>
      </w:r>
      <w:r w:rsidR="007138B9" w:rsidRPr="007138B9">
        <w:t xml:space="preserve">hat they're doing. </w:t>
      </w:r>
      <w:proofErr w:type="gramStart"/>
      <w:r w:rsidR="007138B9" w:rsidRPr="007138B9">
        <w:t xml:space="preserve">And </w:t>
      </w:r>
      <w:r>
        <w:t>then</w:t>
      </w:r>
      <w:proofErr w:type="gramEnd"/>
      <w:r w:rsidR="007138B9" w:rsidRPr="007138B9">
        <w:t xml:space="preserve"> makes a decision.</w:t>
      </w:r>
    </w:p>
    <w:p w:rsidR="00AC7671" w:rsidRDefault="00AC7671" w:rsidP="00AC7671">
      <w:pPr>
        <w:spacing w:before="100" w:beforeAutospacing="1" w:after="100" w:afterAutospacing="1" w:line="276" w:lineRule="auto"/>
      </w:pPr>
      <w:r>
        <w:t xml:space="preserve">MADDY: </w:t>
      </w:r>
      <w:proofErr w:type="gramStart"/>
      <w:r w:rsidR="007138B9" w:rsidRPr="007138B9">
        <w:t>Yep;</w:t>
      </w:r>
      <w:proofErr w:type="gramEnd"/>
      <w:r w:rsidR="007138B9" w:rsidRPr="007138B9">
        <w:t xml:space="preserve"> that's great Sam. Maria</w:t>
      </w:r>
      <w:r>
        <w:t>, what do you think?</w:t>
      </w:r>
    </w:p>
    <w:p w:rsidR="00152F31" w:rsidRDefault="00AC7671" w:rsidP="00152F31">
      <w:pPr>
        <w:spacing w:before="100" w:beforeAutospacing="1" w:after="100" w:afterAutospacing="1" w:line="276" w:lineRule="auto"/>
        <w:ind w:left="720" w:hanging="720"/>
      </w:pPr>
      <w:r>
        <w:t xml:space="preserve">MARIA: I guess for me, </w:t>
      </w:r>
      <w:proofErr w:type="gramStart"/>
      <w:r>
        <w:t>there’s</w:t>
      </w:r>
      <w:proofErr w:type="gramEnd"/>
      <w:r>
        <w:t xml:space="preserve"> different forms of surveillance. Some I welcome, some I really, as part of my work as an advocate, as an activist and an academic, I guess in a way is to derail that surveillance or </w:t>
      </w:r>
      <w:proofErr w:type="gramStart"/>
      <w:r>
        <w:t>critique</w:t>
      </w:r>
      <w:proofErr w:type="gramEnd"/>
      <w:r>
        <w:t xml:space="preserve"> it. I </w:t>
      </w:r>
      <w:r w:rsidR="007138B9" w:rsidRPr="007138B9">
        <w:t xml:space="preserve">welcome </w:t>
      </w:r>
      <w:r>
        <w:t xml:space="preserve">surveillance from research participants, </w:t>
      </w:r>
      <w:proofErr w:type="gramStart"/>
      <w:r>
        <w:t>like</w:t>
      </w:r>
      <w:proofErr w:type="gramEnd"/>
      <w:r>
        <w:t xml:space="preserve"> Sam says I welcome surveillance from the communities I work for. Like the Indigenous Mobs and Wogs </w:t>
      </w:r>
      <w:proofErr w:type="gramStart"/>
      <w:r>
        <w:t>project;</w:t>
      </w:r>
      <w:proofErr w:type="gramEnd"/>
      <w:r>
        <w:t xml:space="preserve"> my steering committee is made up of many Indigenous l</w:t>
      </w:r>
      <w:r w:rsidR="007138B9" w:rsidRPr="007138B9">
        <w:t>eaders</w:t>
      </w:r>
      <w:r>
        <w:t xml:space="preserve">, elders, who, you know, </w:t>
      </w:r>
      <w:r w:rsidR="007138B9" w:rsidRPr="007138B9">
        <w:t>I want them to scrutin</w:t>
      </w:r>
      <w:r w:rsidR="00903114">
        <w:t>is</w:t>
      </w:r>
      <w:r w:rsidR="007138B9" w:rsidRPr="007138B9">
        <w:t xml:space="preserve">e what I do </w:t>
      </w:r>
      <w:r>
        <w:t xml:space="preserve">and </w:t>
      </w:r>
      <w:r w:rsidR="007138B9" w:rsidRPr="007138B9">
        <w:t xml:space="preserve">how I do it. </w:t>
      </w:r>
      <w:proofErr w:type="gramStart"/>
      <w:r w:rsidR="007138B9" w:rsidRPr="007138B9">
        <w:t xml:space="preserve">And it's the same with any work </w:t>
      </w:r>
      <w:r>
        <w:t>I’ve done for AGMC i</w:t>
      </w:r>
      <w:r w:rsidR="007138B9" w:rsidRPr="007138B9">
        <w:t xml:space="preserve">s to have a group of people who will </w:t>
      </w:r>
      <w:r>
        <w:t>oversee a</w:t>
      </w:r>
      <w:r w:rsidR="007138B9" w:rsidRPr="007138B9">
        <w:t xml:space="preserve">nd </w:t>
      </w:r>
      <w:r>
        <w:t>can say t</w:t>
      </w:r>
      <w:r w:rsidR="007138B9" w:rsidRPr="007138B9">
        <w:t xml:space="preserve">o me </w:t>
      </w:r>
      <w:r>
        <w:t>‘no</w:t>
      </w:r>
      <w:r w:rsidR="007138B9" w:rsidRPr="007138B9">
        <w:t xml:space="preserve"> </w:t>
      </w:r>
      <w:r w:rsidR="007138B9" w:rsidRPr="007138B9">
        <w:lastRenderedPageBreak/>
        <w:t xml:space="preserve">you've just missed that </w:t>
      </w:r>
      <w:r>
        <w:t>bit’</w:t>
      </w:r>
      <w:r w:rsidR="007138B9" w:rsidRPr="007138B9">
        <w:t xml:space="preserve"> or </w:t>
      </w:r>
      <w:r>
        <w:t xml:space="preserve">‘you didn't </w:t>
      </w:r>
      <w:r w:rsidR="007138B9" w:rsidRPr="007138B9">
        <w:t>understand that about my life</w:t>
      </w:r>
      <w:r>
        <w:t>’, or there’s a</w:t>
      </w:r>
      <w:r w:rsidR="007138B9" w:rsidRPr="007138B9">
        <w:t xml:space="preserve"> whole policy out </w:t>
      </w:r>
      <w:r>
        <w:t>there that you</w:t>
      </w:r>
      <w:r w:rsidR="007138B9" w:rsidRPr="007138B9">
        <w:t xml:space="preserve"> need to be made aware of</w:t>
      </w:r>
      <w:r>
        <w:t>,</w:t>
      </w:r>
      <w:r w:rsidR="007138B9" w:rsidRPr="007138B9">
        <w:t xml:space="preserve"> I would like you to go and cha</w:t>
      </w:r>
      <w:r>
        <w:t>lle</w:t>
      </w:r>
      <w:r w:rsidR="007138B9" w:rsidRPr="007138B9">
        <w:t>nge the policy</w:t>
      </w:r>
      <w:r>
        <w:t>, not constantly consider us.</w:t>
      </w:r>
      <w:proofErr w:type="gramEnd"/>
      <w:r>
        <w:t xml:space="preserve"> You </w:t>
      </w:r>
      <w:proofErr w:type="gramStart"/>
      <w:r>
        <w:t>know,</w:t>
      </w:r>
      <w:proofErr w:type="gramEnd"/>
      <w:r>
        <w:t xml:space="preserve"> those sorts of </w:t>
      </w:r>
      <w:r w:rsidR="007138B9" w:rsidRPr="007138B9">
        <w:t>thing</w:t>
      </w:r>
      <w:r>
        <w:t>s</w:t>
      </w:r>
      <w:r w:rsidR="007138B9" w:rsidRPr="007138B9">
        <w:t>.</w:t>
      </w:r>
      <w:r>
        <w:t xml:space="preserve"> </w:t>
      </w:r>
    </w:p>
    <w:p w:rsidR="00152F31" w:rsidRDefault="00AC7671" w:rsidP="00152F31">
      <w:pPr>
        <w:spacing w:before="100" w:beforeAutospacing="1" w:after="100" w:afterAutospacing="1" w:line="276" w:lineRule="auto"/>
        <w:ind w:left="720"/>
      </w:pPr>
      <w:r>
        <w:t>The surveillance I do worry about as an academic is s</w:t>
      </w:r>
      <w:r w:rsidR="007138B9" w:rsidRPr="007138B9">
        <w:t>ometimes the debilitating grant processes.</w:t>
      </w:r>
      <w:r>
        <w:t xml:space="preserve"> The ways that some people from </w:t>
      </w:r>
      <w:r w:rsidR="007138B9" w:rsidRPr="007138B9">
        <w:t>margi</w:t>
      </w:r>
      <w:r>
        <w:t>nal communities are not able to produce a grant application or submission for funding or have more control over funding.</w:t>
      </w:r>
      <w:r w:rsidR="007138B9" w:rsidRPr="007138B9">
        <w:t xml:space="preserve"> Be</w:t>
      </w:r>
      <w:r>
        <w:t xml:space="preserve">cause they have to construct their </w:t>
      </w:r>
      <w:r w:rsidR="007138B9" w:rsidRPr="007138B9">
        <w:t>applications</w:t>
      </w:r>
      <w:r>
        <w:t>,</w:t>
      </w:r>
      <w:r w:rsidR="007138B9" w:rsidRPr="007138B9">
        <w:t xml:space="preserve"> </w:t>
      </w:r>
      <w:proofErr w:type="gramStart"/>
      <w:r w:rsidR="007138B9" w:rsidRPr="007138B9">
        <w:t>they're</w:t>
      </w:r>
      <w:proofErr w:type="gramEnd"/>
      <w:r w:rsidR="007138B9" w:rsidRPr="007138B9">
        <w:t xml:space="preserve"> und</w:t>
      </w:r>
      <w:r>
        <w:t>er surveillance in the very way</w:t>
      </w:r>
      <w:r w:rsidR="007138B9" w:rsidRPr="007138B9">
        <w:t xml:space="preserve"> </w:t>
      </w:r>
      <w:r>
        <w:t>they go about constructing an application or managing their funding, they’re being monitored.</w:t>
      </w:r>
      <w:r w:rsidR="007138B9" w:rsidRPr="007138B9">
        <w:t xml:space="preserve"> </w:t>
      </w:r>
      <w:proofErr w:type="gramStart"/>
      <w:r w:rsidRPr="007138B9">
        <w:t>And</w:t>
      </w:r>
      <w:proofErr w:type="gramEnd"/>
      <w:r w:rsidR="007138B9" w:rsidRPr="007138B9">
        <w:t xml:space="preserve"> </w:t>
      </w:r>
      <w:r>
        <w:t>those sorts of things can be very… and u</w:t>
      </w:r>
      <w:r w:rsidR="007138B9" w:rsidRPr="007138B9">
        <w:t xml:space="preserve">nfortunate </w:t>
      </w:r>
      <w:r>
        <w:t xml:space="preserve">I’ve been subjected to that. </w:t>
      </w:r>
      <w:proofErr w:type="gramStart"/>
      <w:r>
        <w:t>So</w:t>
      </w:r>
      <w:proofErr w:type="gramEnd"/>
      <w:r>
        <w:t xml:space="preserve"> my a</w:t>
      </w:r>
      <w:r w:rsidR="00152F31">
        <w:t>llegiance was to a minority community who had managed to get</w:t>
      </w:r>
      <w:r w:rsidR="007138B9" w:rsidRPr="007138B9">
        <w:t xml:space="preserve"> a little bit of money. </w:t>
      </w:r>
      <w:proofErr w:type="gramStart"/>
      <w:r w:rsidR="007138B9" w:rsidRPr="007138B9">
        <w:t>And</w:t>
      </w:r>
      <w:proofErr w:type="gramEnd"/>
      <w:r w:rsidR="007138B9" w:rsidRPr="007138B9">
        <w:t xml:space="preserve"> that money </w:t>
      </w:r>
      <w:r w:rsidR="00152F31">
        <w:t xml:space="preserve">was for that small </w:t>
      </w:r>
      <w:proofErr w:type="spellStart"/>
      <w:r w:rsidR="00152F31">
        <w:t>minoritised</w:t>
      </w:r>
      <w:proofErr w:type="spellEnd"/>
      <w:r w:rsidR="00152F31">
        <w:t xml:space="preserve"> community. And to have to, h</w:t>
      </w:r>
      <w:r w:rsidR="007138B9" w:rsidRPr="007138B9">
        <w:t>ave</w:t>
      </w:r>
      <w:r w:rsidR="00152F31">
        <w:t xml:space="preserve"> to come under the surveillance – and not a, an ethical surveillance, which we all need in terms of finances, but a surveillance of a university, or a system, or to particular people in power there who wanted to own the research, own </w:t>
      </w:r>
      <w:r w:rsidR="007138B9" w:rsidRPr="007138B9">
        <w:t>the money.</w:t>
      </w:r>
      <w:r w:rsidR="00152F31">
        <w:t xml:space="preserve"> </w:t>
      </w:r>
      <w:r w:rsidR="007138B9" w:rsidRPr="007138B9">
        <w:t xml:space="preserve">That </w:t>
      </w:r>
      <w:r w:rsidR="00152F31">
        <w:t>kind of surveillance, I think we, working in these institutions, n</w:t>
      </w:r>
      <w:r w:rsidR="007138B9" w:rsidRPr="007138B9">
        <w:t xml:space="preserve">eed to speak </w:t>
      </w:r>
      <w:r w:rsidR="00152F31">
        <w:t>up</w:t>
      </w:r>
      <w:r w:rsidR="007138B9" w:rsidRPr="007138B9">
        <w:t xml:space="preserve"> and be able to critique. </w:t>
      </w:r>
    </w:p>
    <w:p w:rsidR="00152F31" w:rsidRDefault="00152F31" w:rsidP="00152F31">
      <w:pPr>
        <w:spacing w:before="100" w:beforeAutospacing="1" w:after="100" w:afterAutospacing="1" w:line="276" w:lineRule="auto"/>
        <w:ind w:left="720" w:hanging="720"/>
      </w:pPr>
      <w:r>
        <w:t>MADDY: So last week, I read that it was the three-</w:t>
      </w:r>
      <w:r w:rsidR="007138B9" w:rsidRPr="007138B9">
        <w:t>year anniversary of the same sex</w:t>
      </w:r>
      <w:r>
        <w:t xml:space="preserve"> marriage postal survey results. In this time, ha</w:t>
      </w:r>
      <w:r w:rsidR="007138B9" w:rsidRPr="007138B9">
        <w:t xml:space="preserve">ve you studied or found </w:t>
      </w:r>
      <w:r>
        <w:t xml:space="preserve">data, or heard accounts of </w:t>
      </w:r>
      <w:r w:rsidR="007138B9" w:rsidRPr="007138B9">
        <w:t xml:space="preserve">lasting </w:t>
      </w:r>
      <w:r>
        <w:t>traumatic</w:t>
      </w:r>
      <w:r w:rsidR="007138B9" w:rsidRPr="007138B9">
        <w:t xml:space="preserve"> or otherwise negative response in mental health or physical health or any other kind of healt</w:t>
      </w:r>
      <w:r>
        <w:t>h for queer people. How have, or h</w:t>
      </w:r>
      <w:r w:rsidR="007138B9" w:rsidRPr="007138B9">
        <w:t>ow do you</w:t>
      </w:r>
      <w:r>
        <w:t xml:space="preserve"> think o</w:t>
      </w:r>
      <w:r w:rsidR="007138B9" w:rsidRPr="007138B9">
        <w:t>ther recent events, such as</w:t>
      </w:r>
      <w:r>
        <w:t xml:space="preserve"> the religious freedoms act, </w:t>
      </w:r>
      <w:r w:rsidR="007138B9" w:rsidRPr="007138B9">
        <w:t>Mark Latham's crusade against safe schools</w:t>
      </w:r>
      <w:r>
        <w:t xml:space="preserve"> etc..</w:t>
      </w:r>
      <w:r w:rsidR="007138B9" w:rsidRPr="007138B9">
        <w:t>.</w:t>
      </w:r>
      <w:r>
        <w:t xml:space="preserve"> </w:t>
      </w:r>
      <w:proofErr w:type="gramStart"/>
      <w:r w:rsidR="007138B9" w:rsidRPr="007138B9">
        <w:t>how</w:t>
      </w:r>
      <w:proofErr w:type="gramEnd"/>
      <w:r>
        <w:t xml:space="preserve"> have</w:t>
      </w:r>
      <w:r w:rsidR="007138B9" w:rsidRPr="007138B9">
        <w:t xml:space="preserve"> these</w:t>
      </w:r>
      <w:r>
        <w:t xml:space="preserve"> events compounded this trauma, if there is such a trauma? </w:t>
      </w:r>
    </w:p>
    <w:p w:rsidR="00A5156E" w:rsidRDefault="00152F31" w:rsidP="00A5156E">
      <w:pPr>
        <w:spacing w:before="100" w:beforeAutospacing="1" w:after="100" w:afterAutospacing="1" w:line="276" w:lineRule="auto"/>
        <w:ind w:left="720" w:hanging="720"/>
      </w:pPr>
      <w:r>
        <w:t xml:space="preserve">MARIA: </w:t>
      </w:r>
      <w:proofErr w:type="spellStart"/>
      <w:r>
        <w:t>Mmm</w:t>
      </w:r>
      <w:proofErr w:type="spellEnd"/>
      <w:r>
        <w:t xml:space="preserve">. Yeah, wow. It depends on the communities that </w:t>
      </w:r>
      <w:proofErr w:type="gramStart"/>
      <w:r>
        <w:t>I’ve</w:t>
      </w:r>
      <w:proofErr w:type="gramEnd"/>
      <w:r>
        <w:t xml:space="preserve"> been</w:t>
      </w:r>
      <w:r w:rsidR="007138B9" w:rsidRPr="007138B9">
        <w:t xml:space="preserve"> working with.</w:t>
      </w:r>
      <w:r>
        <w:t xml:space="preserve"> So for example with the marriage equality – </w:t>
      </w:r>
      <w:proofErr w:type="gramStart"/>
      <w:r>
        <w:t>let’s</w:t>
      </w:r>
      <w:proofErr w:type="gramEnd"/>
      <w:r>
        <w:t xml:space="preserve"> just start with that one – where, for many of our multicultural, multi-faith communities, </w:t>
      </w:r>
      <w:r w:rsidR="00A5156E">
        <w:t>it did compound harm and mental health concerns. Sometimes it opened</w:t>
      </w:r>
      <w:r w:rsidR="007138B9" w:rsidRPr="007138B9">
        <w:t xml:space="preserve"> </w:t>
      </w:r>
      <w:r w:rsidR="00A5156E">
        <w:t>wounds that f</w:t>
      </w:r>
      <w:r w:rsidR="007138B9" w:rsidRPr="007138B9">
        <w:t>amilies</w:t>
      </w:r>
      <w:r w:rsidR="00A5156E">
        <w:t xml:space="preserve"> had agreed to disagree on or not discuss. It had picked at the scar tissue of issues about homo-, bi-, trans- and </w:t>
      </w:r>
      <w:proofErr w:type="spellStart"/>
      <w:r w:rsidR="00A5156E">
        <w:t>queerphobia</w:t>
      </w:r>
      <w:proofErr w:type="spellEnd"/>
      <w:r w:rsidR="00A5156E">
        <w:t xml:space="preserve">. In other ways though, with multicultural, multi-faith LGBTQ communities, we found that those faiths, those cultures that see the family as children, and constructing a family and having </w:t>
      </w:r>
      <w:r w:rsidR="007138B9" w:rsidRPr="007138B9">
        <w:t>children to take care of you in your old</w:t>
      </w:r>
      <w:r w:rsidR="00A5156E">
        <w:t xml:space="preserve"> age, some of those tropes, I guess, that are for some people incredibly valuable, marriage equality actually led to connections and cohesion. Sometimes in</w:t>
      </w:r>
      <w:r w:rsidR="007138B9" w:rsidRPr="007138B9">
        <w:t xml:space="preserve"> funny way</w:t>
      </w:r>
      <w:r w:rsidR="00A5156E">
        <w:t>s</w:t>
      </w:r>
      <w:r w:rsidR="007138B9" w:rsidRPr="007138B9">
        <w:t xml:space="preserve"> where you had grandparents </w:t>
      </w:r>
      <w:r w:rsidR="00A5156E">
        <w:t>going ‘Oh, you can</w:t>
      </w:r>
      <w:r w:rsidR="007138B9" w:rsidRPr="007138B9">
        <w:t xml:space="preserve"> get married now. So </w:t>
      </w:r>
      <w:r w:rsidR="00A5156E">
        <w:t>you know, go and find a great same-sex partner, go and get married and have your kids</w:t>
      </w:r>
      <w:r w:rsidR="007138B9" w:rsidRPr="007138B9">
        <w:t>.</w:t>
      </w:r>
      <w:r w:rsidR="00A5156E">
        <w:t xml:space="preserve">’ </w:t>
      </w:r>
    </w:p>
    <w:p w:rsidR="00A5156E" w:rsidRDefault="007138B9" w:rsidP="00A5156E">
      <w:pPr>
        <w:spacing w:before="100" w:beforeAutospacing="1" w:after="100" w:afterAutospacing="1" w:line="276" w:lineRule="auto"/>
        <w:ind w:left="720"/>
      </w:pPr>
      <w:r w:rsidRPr="007138B9">
        <w:t>But that raises the other issue of mental health</w:t>
      </w:r>
      <w:r w:rsidR="00A5156E">
        <w:t>, because in some of our communities, especially bisexual, polyamorous, consensually non-monogamous communities, trans communities, gender diverse communities, it actually created harm. Because it was this homo-assimilationist, or sorry, hetero-assimilationist narrative</w:t>
      </w:r>
      <w:r w:rsidR="00A5156E" w:rsidRPr="007138B9">
        <w:t xml:space="preserve"> </w:t>
      </w:r>
      <w:r w:rsidR="00A5156E">
        <w:t>of what it means now</w:t>
      </w:r>
      <w:r w:rsidRPr="007138B9">
        <w:t xml:space="preserve"> to be a good </w:t>
      </w:r>
      <w:r w:rsidR="00A5156E">
        <w:t>gay person</w:t>
      </w:r>
      <w:r w:rsidRPr="007138B9">
        <w:t>.</w:t>
      </w:r>
      <w:r w:rsidR="00A5156E">
        <w:t xml:space="preserve"> </w:t>
      </w:r>
      <w:r w:rsidRPr="007138B9">
        <w:t xml:space="preserve">And that was like </w:t>
      </w:r>
      <w:r w:rsidR="00A5156E">
        <w:t>‘Okay,</w:t>
      </w:r>
      <w:r w:rsidRPr="007138B9">
        <w:t xml:space="preserve"> you can get married now</w:t>
      </w:r>
      <w:r w:rsidR="00A5156E">
        <w:t xml:space="preserve">’ but suddenly it became; more about adhering to certain norms or marriage, monogamy, mortgage – the triple M – rather than ‘let’s queer up traditional relationships; let’s </w:t>
      </w:r>
      <w:proofErr w:type="spellStart"/>
      <w:r w:rsidR="00A5156E">
        <w:t>queerify</w:t>
      </w:r>
      <w:proofErr w:type="spellEnd"/>
      <w:r w:rsidR="00A5156E">
        <w:t xml:space="preserve"> the ways that people live, that we can all share </w:t>
      </w:r>
      <w:r w:rsidRPr="007138B9">
        <w:t>the raising of children without having to be biological parent.</w:t>
      </w:r>
      <w:r w:rsidR="00A5156E">
        <w:t xml:space="preserve"> </w:t>
      </w:r>
      <w:proofErr w:type="gramStart"/>
      <w:r w:rsidR="00A5156E">
        <w:t>So</w:t>
      </w:r>
      <w:proofErr w:type="gramEnd"/>
      <w:r w:rsidR="00A5156E">
        <w:t xml:space="preserve"> I</w:t>
      </w:r>
      <w:r w:rsidR="00B568B8" w:rsidRPr="007138B9">
        <w:t xml:space="preserve">'ve </w:t>
      </w:r>
      <w:r w:rsidR="00A5156E">
        <w:t>seen both of those.</w:t>
      </w:r>
    </w:p>
    <w:p w:rsidR="00AF5228" w:rsidRDefault="00A5156E" w:rsidP="00AF5228">
      <w:pPr>
        <w:spacing w:before="100" w:beforeAutospacing="1" w:after="100" w:afterAutospacing="1" w:line="276" w:lineRule="auto"/>
        <w:ind w:left="720"/>
      </w:pPr>
      <w:r>
        <w:lastRenderedPageBreak/>
        <w:t>The ongoing o</w:t>
      </w:r>
      <w:r w:rsidR="007138B9" w:rsidRPr="007138B9">
        <w:t>nslau</w:t>
      </w:r>
      <w:r>
        <w:t>ght with the religious freedom – *scoffs* ‘freedom’ in inverted commas –</w:t>
      </w:r>
      <w:r w:rsidR="007138B9" w:rsidRPr="007138B9">
        <w:t xml:space="preserve"> </w:t>
      </w:r>
      <w:r w:rsidR="00AF5228">
        <w:t xml:space="preserve">bill and the Safe Schools stuff is constantly moving on the borders of those two. Where people are </w:t>
      </w:r>
      <w:r w:rsidR="007138B9" w:rsidRPr="007138B9">
        <w:t>constantly</w:t>
      </w:r>
      <w:r w:rsidR="00AF5228">
        <w:t xml:space="preserve"> h</w:t>
      </w:r>
      <w:r w:rsidR="007138B9" w:rsidRPr="007138B9">
        <w:t xml:space="preserve">aving more conversations in their homes in the community. </w:t>
      </w:r>
      <w:proofErr w:type="gramStart"/>
      <w:r w:rsidR="00AF5228">
        <w:t>But</w:t>
      </w:r>
      <w:proofErr w:type="gramEnd"/>
      <w:r w:rsidR="00AF5228">
        <w:t xml:space="preserve"> there is still a sense that some communities and some ways of being queer are being missed out, or again now being – yeah, under surveillance – they’re being legitimated or illegitimated sometimes within their own LGBTQI+ communities. </w:t>
      </w:r>
      <w:proofErr w:type="gramStart"/>
      <w:r w:rsidR="00AF5228">
        <w:t>That’s</w:t>
      </w:r>
      <w:proofErr w:type="gramEnd"/>
      <w:r w:rsidR="00AF5228">
        <w:t xml:space="preserve"> been very difficult w</w:t>
      </w:r>
      <w:r w:rsidR="007138B9" w:rsidRPr="007138B9">
        <w:t xml:space="preserve">orking </w:t>
      </w:r>
      <w:r w:rsidR="00AF5228">
        <w:t>with the poly communities, with the bisexual communities, trans communities, w</w:t>
      </w:r>
      <w:r w:rsidR="007138B9" w:rsidRPr="007138B9">
        <w:t>orking for culturally diverse communities.</w:t>
      </w:r>
      <w:r w:rsidR="00AF5228">
        <w:t xml:space="preserve"> Yeah, lots of ways of doing this. I think </w:t>
      </w:r>
      <w:proofErr w:type="gramStart"/>
      <w:r w:rsidR="00AF5228">
        <w:t>I’ve</w:t>
      </w:r>
      <w:proofErr w:type="gramEnd"/>
      <w:r w:rsidR="00AF5228">
        <w:t xml:space="preserve"> made a mess of that answer! Sam, help me out!</w:t>
      </w:r>
    </w:p>
    <w:p w:rsidR="00F93762" w:rsidRDefault="00AF5228" w:rsidP="00AF5228">
      <w:pPr>
        <w:spacing w:before="100" w:beforeAutospacing="1" w:after="100" w:afterAutospacing="1" w:line="276" w:lineRule="auto"/>
        <w:ind w:left="720" w:hanging="720"/>
      </w:pPr>
      <w:r>
        <w:t xml:space="preserve">SAM: </w:t>
      </w:r>
      <w:r w:rsidR="007138B9" w:rsidRPr="007138B9">
        <w:t>I think</w:t>
      </w:r>
      <w:r>
        <w:t>… Well, first thing,</w:t>
      </w:r>
      <w:r w:rsidR="007138B9" w:rsidRPr="007138B9">
        <w:t xml:space="preserve"> there is a bit of research to show just </w:t>
      </w:r>
      <w:r>
        <w:t>how,</w:t>
      </w:r>
      <w:r w:rsidR="007138B9" w:rsidRPr="007138B9">
        <w:t xml:space="preserve"> the extent to which that debate a</w:t>
      </w:r>
      <w:r>
        <w:t>round the postal survey, coming up to the postal survey, did actually contribute</w:t>
      </w:r>
      <w:r w:rsidR="007138B9" w:rsidRPr="007138B9">
        <w:t xml:space="preserve"> to,</w:t>
      </w:r>
      <w:r>
        <w:t xml:space="preserve"> or</w:t>
      </w:r>
      <w:r w:rsidR="007138B9" w:rsidRPr="007138B9">
        <w:t xml:space="preserve"> add to psycholo</w:t>
      </w:r>
      <w:r>
        <w:t>gical distress for LGBTI plus</w:t>
      </w:r>
      <w:r w:rsidR="007138B9" w:rsidRPr="007138B9">
        <w:t xml:space="preserve"> people</w:t>
      </w:r>
      <w:r>
        <w:t xml:space="preserve">. </w:t>
      </w:r>
      <w:proofErr w:type="gramStart"/>
      <w:r>
        <w:t xml:space="preserve">I think – well, I know – that there was a study in the </w:t>
      </w:r>
      <w:r w:rsidRPr="00AF5228">
        <w:rPr>
          <w:i/>
        </w:rPr>
        <w:t xml:space="preserve">Australian Journal of </w:t>
      </w:r>
      <w:r w:rsidR="007138B9" w:rsidRPr="00AF5228">
        <w:rPr>
          <w:i/>
        </w:rPr>
        <w:t>Psychology</w:t>
      </w:r>
      <w:r>
        <w:t xml:space="preserve"> last year by </w:t>
      </w:r>
      <w:proofErr w:type="spellStart"/>
      <w:r w:rsidR="00A87900" w:rsidRPr="00A87900">
        <w:t>Saan</w:t>
      </w:r>
      <w:proofErr w:type="spellEnd"/>
      <w:r w:rsidRPr="00A87900">
        <w:t xml:space="preserve"> Ecke</w:t>
      </w:r>
      <w:r w:rsidR="00A87900" w:rsidRPr="00A87900">
        <w:t>r</w:t>
      </w:r>
      <w:r w:rsidRPr="00A87900">
        <w:t xml:space="preserve"> </w:t>
      </w:r>
      <w:r>
        <w:t>a</w:t>
      </w:r>
      <w:r w:rsidR="007138B9" w:rsidRPr="007138B9">
        <w:t xml:space="preserve">nd others </w:t>
      </w:r>
      <w:r>
        <w:t>that convincingly demonstrated that, and I think one can only imagine that debates around Safe S</w:t>
      </w:r>
      <w:r w:rsidR="007138B9" w:rsidRPr="007138B9">
        <w:t>chools and so on so forth</w:t>
      </w:r>
      <w:r>
        <w:t xml:space="preserve"> that have the same sort of effect, al</w:t>
      </w:r>
      <w:r w:rsidR="007138B9" w:rsidRPr="007138B9">
        <w:t xml:space="preserve">though I'm not aware of any study </w:t>
      </w:r>
      <w:r>
        <w:t>that’s been done;</w:t>
      </w:r>
      <w:r w:rsidR="007138B9" w:rsidRPr="007138B9">
        <w:t xml:space="preserve"> there maybe one out there</w:t>
      </w:r>
      <w:r>
        <w:t>,</w:t>
      </w:r>
      <w:r w:rsidR="007138B9" w:rsidRPr="007138B9">
        <w:t xml:space="preserve"> I just haven't done </w:t>
      </w:r>
      <w:r>
        <w:t>the due diligence.</w:t>
      </w:r>
      <w:proofErr w:type="gramEnd"/>
      <w:r>
        <w:t xml:space="preserve"> </w:t>
      </w:r>
      <w:proofErr w:type="gramStart"/>
      <w:r>
        <w:t>So</w:t>
      </w:r>
      <w:proofErr w:type="gramEnd"/>
      <w:r>
        <w:t xml:space="preserve"> I would refer to that research by </w:t>
      </w:r>
      <w:r w:rsidRPr="00A87900">
        <w:t>Ecke</w:t>
      </w:r>
      <w:r w:rsidR="00A87900" w:rsidRPr="00A87900">
        <w:t>r</w:t>
      </w:r>
      <w:r w:rsidRPr="00A87900">
        <w:t>, Ecke</w:t>
      </w:r>
      <w:r w:rsidR="00A87900" w:rsidRPr="00A87900">
        <w:t>r</w:t>
      </w:r>
      <w:r w:rsidRPr="00A87900">
        <w:t xml:space="preserve"> </w:t>
      </w:r>
      <w:r>
        <w:t xml:space="preserve">and others. </w:t>
      </w:r>
    </w:p>
    <w:p w:rsidR="00F93762" w:rsidRDefault="00AF5228" w:rsidP="00F93762">
      <w:pPr>
        <w:spacing w:before="100" w:beforeAutospacing="1" w:after="100" w:afterAutospacing="1" w:line="276" w:lineRule="auto"/>
        <w:ind w:left="720"/>
      </w:pPr>
      <w:proofErr w:type="gramStart"/>
      <w:r>
        <w:t>I think o</w:t>
      </w:r>
      <w:r w:rsidR="007138B9" w:rsidRPr="007138B9">
        <w:t>n</w:t>
      </w:r>
      <w:r>
        <w:t xml:space="preserve"> one level the impact of the Eq</w:t>
      </w:r>
      <w:r w:rsidR="007138B9" w:rsidRPr="007138B9">
        <w:t xml:space="preserve">ual </w:t>
      </w:r>
      <w:r>
        <w:t xml:space="preserve">Marriage legislation </w:t>
      </w:r>
      <w:r w:rsidR="007138B9" w:rsidRPr="007138B9">
        <w:t>on trans peo</w:t>
      </w:r>
      <w:r>
        <w:t>ple was very beneficial because it meant that various states and territories had to go back and look at their</w:t>
      </w:r>
      <w:r w:rsidR="007138B9" w:rsidRPr="007138B9">
        <w:t xml:space="preserve"> legal gender recognition legi</w:t>
      </w:r>
      <w:r w:rsidR="00F93762">
        <w:t xml:space="preserve">slation to them to take out clauses </w:t>
      </w:r>
      <w:r w:rsidR="007138B9" w:rsidRPr="007138B9">
        <w:t>which require tran</w:t>
      </w:r>
      <w:r w:rsidR="00F93762">
        <w:t xml:space="preserve">s people get divorced – married trans people to get divorced </w:t>
      </w:r>
      <w:r w:rsidR="007138B9" w:rsidRPr="007138B9">
        <w:t xml:space="preserve">before they change </w:t>
      </w:r>
      <w:r w:rsidR="00F93762">
        <w:t>the birth certificate.</w:t>
      </w:r>
      <w:proofErr w:type="gramEnd"/>
      <w:r w:rsidR="00F93762">
        <w:t xml:space="preserve"> As a pre</w:t>
      </w:r>
      <w:r w:rsidR="007138B9" w:rsidRPr="007138B9">
        <w:t>requisite, for changi</w:t>
      </w:r>
      <w:r w:rsidR="00F93762">
        <w:t>ng their birth</w:t>
      </w:r>
      <w:r w:rsidR="007138B9" w:rsidRPr="007138B9">
        <w:t xml:space="preserve"> certificate</w:t>
      </w:r>
      <w:r w:rsidR="00F93762">
        <w:t>.</w:t>
      </w:r>
      <w:r w:rsidR="007138B9" w:rsidRPr="007138B9">
        <w:t xml:space="preserve"> </w:t>
      </w:r>
      <w:proofErr w:type="gramStart"/>
      <w:r w:rsidR="00F93762">
        <w:t>And</w:t>
      </w:r>
      <w:proofErr w:type="gramEnd"/>
      <w:r w:rsidR="00F93762">
        <w:t xml:space="preserve"> that offered a window to look more broadly at some states and territories at what sorts of reforms, legal reforms, needed to be done. In </w:t>
      </w:r>
      <w:r w:rsidR="007138B9" w:rsidRPr="007138B9">
        <w:t>Tasmania</w:t>
      </w:r>
      <w:r w:rsidR="00F93762">
        <w:t>, for example you have</w:t>
      </w:r>
      <w:r w:rsidR="007138B9" w:rsidRPr="007138B9">
        <w:t xml:space="preserve"> some of the most progressive legislation in the world</w:t>
      </w:r>
      <w:r w:rsidR="00F93762">
        <w:t>…</w:t>
      </w:r>
      <w:r w:rsidR="007138B9" w:rsidRPr="007138B9">
        <w:t xml:space="preserve"> </w:t>
      </w:r>
      <w:r w:rsidR="007138B9" w:rsidRPr="00F93762">
        <w:rPr>
          <w:i/>
        </w:rPr>
        <w:t>now</w:t>
      </w:r>
      <w:r w:rsidR="007138B9" w:rsidRPr="007138B9">
        <w:t xml:space="preserve">. </w:t>
      </w:r>
      <w:proofErr w:type="gramStart"/>
      <w:r w:rsidR="007138B9" w:rsidRPr="007138B9">
        <w:t>And</w:t>
      </w:r>
      <w:proofErr w:type="gramEnd"/>
      <w:r w:rsidR="007138B9" w:rsidRPr="007138B9">
        <w:t xml:space="preserve"> </w:t>
      </w:r>
      <w:r w:rsidR="00F93762">
        <w:t>it pretty much started with the Equal Marriage l</w:t>
      </w:r>
      <w:r w:rsidR="007138B9" w:rsidRPr="007138B9">
        <w:t>egislation pa</w:t>
      </w:r>
      <w:r w:rsidR="00F93762">
        <w:t xml:space="preserve">ssing three years ago I think. I think I </w:t>
      </w:r>
      <w:r w:rsidR="007138B9" w:rsidRPr="007138B9">
        <w:t>may</w:t>
      </w:r>
      <w:r w:rsidR="00F93762">
        <w:t xml:space="preserve"> be simplifying that </w:t>
      </w:r>
      <w:proofErr w:type="gramStart"/>
      <w:r w:rsidR="00F93762">
        <w:t>but,</w:t>
      </w:r>
      <w:proofErr w:type="gramEnd"/>
      <w:r w:rsidR="007138B9" w:rsidRPr="007138B9">
        <w:t xml:space="preserve"> I think that's a </w:t>
      </w:r>
      <w:r w:rsidR="00F93762">
        <w:t xml:space="preserve">pretty fair, simplified summary. </w:t>
      </w:r>
    </w:p>
    <w:p w:rsidR="00F93762" w:rsidRDefault="007138B9" w:rsidP="00F93762">
      <w:pPr>
        <w:spacing w:before="100" w:beforeAutospacing="1" w:after="100" w:afterAutospacing="1" w:line="276" w:lineRule="auto"/>
        <w:ind w:left="720"/>
      </w:pPr>
      <w:r w:rsidRPr="007138B9">
        <w:t>But I do want to say this</w:t>
      </w:r>
      <w:r w:rsidR="00F93762">
        <w:t>, that I think, that p</w:t>
      </w:r>
      <w:r w:rsidRPr="007138B9">
        <w:t>erhaps the</w:t>
      </w:r>
      <w:r w:rsidR="00F93762">
        <w:t xml:space="preserve"> people who have suffered most in the last three years, a</w:t>
      </w:r>
      <w:r w:rsidRPr="007138B9">
        <w:t>nd it</w:t>
      </w:r>
      <w:r w:rsidR="00F93762">
        <w:t>’s linked</w:t>
      </w:r>
      <w:r w:rsidRPr="007138B9">
        <w:t xml:space="preserve"> to the equal marriage legislation</w:t>
      </w:r>
      <w:r w:rsidR="00F93762">
        <w:t>,</w:t>
      </w:r>
      <w:r w:rsidRPr="007138B9">
        <w:t xml:space="preserve"> is trans people. I think what's happened is</w:t>
      </w:r>
      <w:r w:rsidR="00F93762">
        <w:t xml:space="preserve"> this; is that t</w:t>
      </w:r>
      <w:r w:rsidRPr="007138B9">
        <w:t xml:space="preserve">here </w:t>
      </w:r>
      <w:r w:rsidR="00F93762">
        <w:t>are various conservative forces ac</w:t>
      </w:r>
      <w:r w:rsidRPr="007138B9">
        <w:t>r</w:t>
      </w:r>
      <w:r w:rsidR="00F93762">
        <w:t>oss Australia, w</w:t>
      </w:r>
      <w:r w:rsidRPr="007138B9">
        <w:t>ho had been so very e</w:t>
      </w:r>
      <w:r w:rsidR="00F93762">
        <w:t>nerg</w:t>
      </w:r>
      <w:r w:rsidR="00903114">
        <w:t>is</w:t>
      </w:r>
      <w:r w:rsidR="00F93762">
        <w:t>ed against equal marriage, l</w:t>
      </w:r>
      <w:r w:rsidRPr="007138B9">
        <w:t xml:space="preserve">ost that battle; and </w:t>
      </w:r>
      <w:r w:rsidR="00F93762">
        <w:t>have now turned their attention – v</w:t>
      </w:r>
      <w:r w:rsidRPr="007138B9">
        <w:t>ery</w:t>
      </w:r>
      <w:r w:rsidR="00F93762">
        <w:t xml:space="preserve"> </w:t>
      </w:r>
      <w:r w:rsidRPr="007138B9">
        <w:t>energetically</w:t>
      </w:r>
      <w:r w:rsidR="00F93762">
        <w:t>,</w:t>
      </w:r>
      <w:r w:rsidRPr="007138B9">
        <w:t xml:space="preserve"> very passionately</w:t>
      </w:r>
      <w:r w:rsidR="00F93762">
        <w:t>, very systematically –</w:t>
      </w:r>
      <w:r w:rsidRPr="007138B9">
        <w:t xml:space="preserve"> at trans people. </w:t>
      </w:r>
      <w:proofErr w:type="gramStart"/>
      <w:r w:rsidR="00F93762">
        <w:t>Trans</w:t>
      </w:r>
      <w:proofErr w:type="gramEnd"/>
      <w:r w:rsidR="00F93762">
        <w:t xml:space="preserve"> people, their rights and their health, their</w:t>
      </w:r>
      <w:r w:rsidRPr="007138B9">
        <w:t xml:space="preserve"> access to health care particularly</w:t>
      </w:r>
      <w:r w:rsidR="00F93762">
        <w:t xml:space="preserve"> trans youth. </w:t>
      </w:r>
      <w:proofErr w:type="gramStart"/>
      <w:r w:rsidR="00F93762">
        <w:t>And so</w:t>
      </w:r>
      <w:proofErr w:type="gramEnd"/>
      <w:r w:rsidR="00F93762">
        <w:t xml:space="preserve"> perhaps </w:t>
      </w:r>
      <w:r w:rsidRPr="007138B9">
        <w:t>trans people in Australia</w:t>
      </w:r>
      <w:r w:rsidR="00F93762">
        <w:t xml:space="preserve"> are going through a… what’s the metaphor? Are really going through quite a difficult time right now. You have some </w:t>
      </w:r>
      <w:r w:rsidRPr="007138B9">
        <w:t>conservative organ</w:t>
      </w:r>
      <w:r w:rsidR="00903114">
        <w:t>is</w:t>
      </w:r>
      <w:r w:rsidRPr="007138B9">
        <w:t>ations l</w:t>
      </w:r>
      <w:r w:rsidR="00F93762">
        <w:t xml:space="preserve">ike </w:t>
      </w:r>
      <w:r w:rsidR="00F93762" w:rsidRPr="00F93762">
        <w:rPr>
          <w:color w:val="FF0000"/>
        </w:rPr>
        <w:t xml:space="preserve">CAUSE </w:t>
      </w:r>
      <w:r w:rsidR="00F93762">
        <w:t xml:space="preserve">in Victoria; you have ACL, the Australian </w:t>
      </w:r>
      <w:r w:rsidRPr="007138B9">
        <w:t xml:space="preserve">Christian </w:t>
      </w:r>
      <w:r w:rsidR="00F93762">
        <w:t xml:space="preserve">Lobby; you have some academics like </w:t>
      </w:r>
      <w:r w:rsidR="00F93762" w:rsidRPr="00435A75">
        <w:t>John Whitehall</w:t>
      </w:r>
      <w:r w:rsidR="00F93762">
        <w:t>, is it, at the U</w:t>
      </w:r>
      <w:r w:rsidRPr="007138B9">
        <w:t>niversity of S</w:t>
      </w:r>
      <w:r w:rsidR="00A87900">
        <w:t>ydney [</w:t>
      </w:r>
      <w:proofErr w:type="spellStart"/>
      <w:r w:rsidR="00435A75">
        <w:t>factchecked</w:t>
      </w:r>
      <w:proofErr w:type="spellEnd"/>
      <w:r w:rsidR="00435A75">
        <w:t xml:space="preserve"> to be Western Sydney University], y</w:t>
      </w:r>
      <w:r w:rsidR="00F93762">
        <w:t>ou have people like Mark Latham,</w:t>
      </w:r>
    </w:p>
    <w:p w:rsidR="00F93762" w:rsidRDefault="00F93762" w:rsidP="001F0428">
      <w:pPr>
        <w:spacing w:before="100" w:beforeAutospacing="1" w:after="100" w:afterAutospacing="1" w:line="276" w:lineRule="auto"/>
        <w:ind w:left="720" w:hanging="720"/>
      </w:pPr>
      <w:r>
        <w:t>MARIA: Yeah.</w:t>
      </w:r>
    </w:p>
    <w:p w:rsidR="001F0428" w:rsidRDefault="00F93762" w:rsidP="001F0428">
      <w:pPr>
        <w:spacing w:before="100" w:beforeAutospacing="1" w:after="100" w:afterAutospacing="1" w:line="276" w:lineRule="auto"/>
        <w:ind w:left="720" w:hanging="720"/>
      </w:pPr>
      <w:r>
        <w:lastRenderedPageBreak/>
        <w:t xml:space="preserve">SAM: </w:t>
      </w:r>
      <w:r w:rsidR="007138B9" w:rsidRPr="007138B9">
        <w:t xml:space="preserve">You have newspapers </w:t>
      </w:r>
      <w:r>
        <w:t xml:space="preserve">like </w:t>
      </w:r>
      <w:r>
        <w:rPr>
          <w:i/>
        </w:rPr>
        <w:t>The Australian</w:t>
      </w:r>
      <w:r w:rsidR="007138B9" w:rsidRPr="007138B9">
        <w:t xml:space="preserve"> </w:t>
      </w:r>
      <w:r>
        <w:t xml:space="preserve">and journalists like </w:t>
      </w:r>
      <w:r w:rsidRPr="00435A75">
        <w:t>Bernard Lane</w:t>
      </w:r>
      <w:r>
        <w:t>. You have really an un</w:t>
      </w:r>
      <w:r w:rsidR="007138B9" w:rsidRPr="007138B9">
        <w:t>holy alli</w:t>
      </w:r>
      <w:r w:rsidR="001F0428">
        <w:t xml:space="preserve">ance, and </w:t>
      </w:r>
      <w:proofErr w:type="gramStart"/>
      <w:r w:rsidR="001F0428">
        <w:t>let's</w:t>
      </w:r>
      <w:proofErr w:type="gramEnd"/>
      <w:r w:rsidR="001F0428">
        <w:t xml:space="preserve"> not forget some</w:t>
      </w:r>
      <w:r w:rsidR="007138B9" w:rsidRPr="007138B9">
        <w:t xml:space="preserve"> women's</w:t>
      </w:r>
      <w:r w:rsidR="001F0428">
        <w:t>-</w:t>
      </w:r>
    </w:p>
    <w:p w:rsidR="001F0428" w:rsidRDefault="001F0428" w:rsidP="001F0428">
      <w:pPr>
        <w:spacing w:before="100" w:beforeAutospacing="1" w:after="100" w:afterAutospacing="1" w:line="276" w:lineRule="auto"/>
        <w:ind w:left="720" w:hanging="720"/>
      </w:pPr>
      <w:r>
        <w:t>MARIA: Oh</w:t>
      </w:r>
      <w:r w:rsidR="007138B9" w:rsidRPr="007138B9">
        <w:t xml:space="preserve"> binary</w:t>
      </w:r>
      <w:r>
        <w:t>, Binary Australia</w:t>
      </w:r>
      <w:r w:rsidR="007138B9" w:rsidRPr="007138B9">
        <w:t xml:space="preserve">. </w:t>
      </w:r>
    </w:p>
    <w:p w:rsidR="001F0428" w:rsidRDefault="001F0428" w:rsidP="001F0428">
      <w:pPr>
        <w:spacing w:before="100" w:beforeAutospacing="1" w:after="100" w:afterAutospacing="1" w:line="276" w:lineRule="auto"/>
        <w:ind w:left="720" w:hanging="720"/>
      </w:pPr>
      <w:r>
        <w:t xml:space="preserve">SAM: Women’s – sorry? </w:t>
      </w:r>
    </w:p>
    <w:p w:rsidR="001F0428" w:rsidRDefault="001F0428" w:rsidP="001F0428">
      <w:pPr>
        <w:spacing w:before="100" w:beforeAutospacing="1" w:after="100" w:afterAutospacing="1" w:line="276" w:lineRule="auto"/>
        <w:ind w:left="720" w:hanging="720"/>
      </w:pPr>
      <w:r>
        <w:t>MARIA: Binary Australia is another one.</w:t>
      </w:r>
    </w:p>
    <w:p w:rsidR="001F0428" w:rsidRDefault="001F0428" w:rsidP="001F0428">
      <w:pPr>
        <w:spacing w:before="100" w:beforeAutospacing="1" w:after="100" w:afterAutospacing="1" w:line="276" w:lineRule="auto"/>
        <w:ind w:left="720" w:hanging="720"/>
      </w:pPr>
      <w:r>
        <w:t xml:space="preserve">SAM: Thank you, thank you. </w:t>
      </w:r>
      <w:proofErr w:type="gramStart"/>
      <w:r>
        <w:t>And</w:t>
      </w:r>
      <w:proofErr w:type="gramEnd"/>
      <w:r>
        <w:t xml:space="preserve"> I was thinking of </w:t>
      </w:r>
      <w:r w:rsidRPr="00435A75">
        <w:t>Women S</w:t>
      </w:r>
      <w:r w:rsidR="007138B9" w:rsidRPr="00435A75">
        <w:t xml:space="preserve">peak </w:t>
      </w:r>
      <w:r w:rsidR="007138B9" w:rsidRPr="007138B9">
        <w:t xml:space="preserve">Tasmania. </w:t>
      </w:r>
      <w:proofErr w:type="gramStart"/>
      <w:r>
        <w:t>You have a fairly unholy alliance of</w:t>
      </w:r>
      <w:r w:rsidR="007138B9" w:rsidRPr="007138B9">
        <w:t xml:space="preserve"> Christian conservatives</w:t>
      </w:r>
      <w:r>
        <w:t>,</w:t>
      </w:r>
      <w:r w:rsidR="007138B9" w:rsidRPr="007138B9">
        <w:t xml:space="preserve"> medical conservatives</w:t>
      </w:r>
      <w:r>
        <w:t xml:space="preserve">, a </w:t>
      </w:r>
      <w:r w:rsidR="007138B9" w:rsidRPr="007138B9">
        <w:t>vanis</w:t>
      </w:r>
      <w:r>
        <w:t>hingly small number of them; You have c</w:t>
      </w:r>
      <w:r w:rsidR="007138B9" w:rsidRPr="007138B9">
        <w:t>onservativ</w:t>
      </w:r>
      <w:r>
        <w:t>e politicians, whose motives I don’t –</w:t>
      </w:r>
      <w:r w:rsidR="007138B9" w:rsidRPr="007138B9">
        <w:t xml:space="preserve"> w</w:t>
      </w:r>
      <w:r>
        <w:t>ho knows what their motives are</w:t>
      </w:r>
      <w:r w:rsidR="007138B9" w:rsidRPr="007138B9">
        <w:t xml:space="preserve"> in any one particular case </w:t>
      </w:r>
      <w:r>
        <w:t xml:space="preserve">– </w:t>
      </w:r>
      <w:r w:rsidR="007138B9" w:rsidRPr="007138B9">
        <w:t>and you have feminists</w:t>
      </w:r>
      <w:r>
        <w:t xml:space="preserve">, some feminists, at least, </w:t>
      </w:r>
      <w:r w:rsidR="007138B9" w:rsidRPr="007138B9">
        <w:t xml:space="preserve">who are </w:t>
      </w:r>
      <w:r>
        <w:t xml:space="preserve">now engaged in I think, I call it an </w:t>
      </w:r>
      <w:r w:rsidR="007138B9" w:rsidRPr="007138B9">
        <w:t xml:space="preserve">unholy alliance, against </w:t>
      </w:r>
      <w:r>
        <w:t>trans people and their rights,</w:t>
      </w:r>
      <w:r w:rsidR="007138B9" w:rsidRPr="007138B9">
        <w:t xml:space="preserve"> incl</w:t>
      </w:r>
      <w:r>
        <w:t>uding rights to healthcare.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t</w:t>
      </w:r>
      <w:r w:rsidR="007138B9" w:rsidRPr="007138B9">
        <w:t>hat</w:t>
      </w:r>
      <w:r>
        <w:t xml:space="preserve">'s. </w:t>
      </w:r>
      <w:proofErr w:type="gramStart"/>
      <w:r>
        <w:t>Really something</w:t>
      </w:r>
      <w:proofErr w:type="gramEnd"/>
      <w:r>
        <w:t xml:space="preserve"> that </w:t>
      </w:r>
      <w:r w:rsidR="007138B9" w:rsidRPr="007138B9">
        <w:t>reflects what's happened elsewhere in the world. You can really s</w:t>
      </w:r>
      <w:r>
        <w:t xml:space="preserve">ee that the same thing </w:t>
      </w:r>
      <w:proofErr w:type="gramStart"/>
      <w:r>
        <w:t>happened  i</w:t>
      </w:r>
      <w:r w:rsidR="007138B9" w:rsidRPr="007138B9">
        <w:t>n</w:t>
      </w:r>
      <w:proofErr w:type="gramEnd"/>
      <w:r w:rsidR="007138B9" w:rsidRPr="007138B9">
        <w:t xml:space="preserve"> the United States. </w:t>
      </w:r>
      <w:r>
        <w:t xml:space="preserve">Of </w:t>
      </w:r>
      <w:proofErr w:type="gramStart"/>
      <w:r>
        <w:t>course</w:t>
      </w:r>
      <w:proofErr w:type="gramEnd"/>
      <w:r>
        <w:t xml:space="preserve"> there are so many things happening i</w:t>
      </w:r>
      <w:r w:rsidR="007138B9" w:rsidRPr="007138B9">
        <w:t>n</w:t>
      </w:r>
      <w:r>
        <w:t xml:space="preserve"> the United States, Trump being one of them. </w:t>
      </w:r>
      <w:r w:rsidR="007138B9" w:rsidRPr="007138B9">
        <w:t xml:space="preserve">He came to, </w:t>
      </w:r>
      <w:r>
        <w:t>actually</w:t>
      </w:r>
      <w:r w:rsidR="007138B9" w:rsidRPr="007138B9">
        <w:t xml:space="preserve"> took over in, </w:t>
      </w:r>
      <w:r>
        <w:t>early 2017</w:t>
      </w:r>
      <w:r w:rsidR="007138B9" w:rsidRPr="007138B9">
        <w:t xml:space="preserve"> of course. When was the </w:t>
      </w:r>
      <w:r w:rsidRPr="00435A75">
        <w:t xml:space="preserve">Obergefell </w:t>
      </w:r>
      <w:r>
        <w:t>M</w:t>
      </w:r>
      <w:r w:rsidR="00435A75">
        <w:t>arriage E</w:t>
      </w:r>
      <w:r w:rsidR="007138B9" w:rsidRPr="007138B9">
        <w:t>quality thing</w:t>
      </w:r>
      <w:r>
        <w:t xml:space="preserve">, it was around about the same time. </w:t>
      </w:r>
    </w:p>
    <w:p w:rsidR="001F0428" w:rsidRDefault="001F0428" w:rsidP="001F0428">
      <w:pPr>
        <w:spacing w:before="100" w:beforeAutospacing="1" w:after="100" w:afterAutospacing="1" w:line="276" w:lineRule="auto"/>
        <w:ind w:left="720"/>
      </w:pPr>
      <w:proofErr w:type="gramStart"/>
      <w:r>
        <w:t>S</w:t>
      </w:r>
      <w:r w:rsidR="007138B9" w:rsidRPr="007138B9">
        <w:t>o</w:t>
      </w:r>
      <w:proofErr w:type="gramEnd"/>
      <w:r w:rsidR="007138B9" w:rsidRPr="007138B9">
        <w:t xml:space="preserve"> lots of things happening at the same time</w:t>
      </w:r>
      <w:r>
        <w:t>,</w:t>
      </w:r>
      <w:r w:rsidR="007138B9" w:rsidRPr="007138B9">
        <w:t xml:space="preserve"> but no doubt about it</w:t>
      </w:r>
      <w:r>
        <w:t>,</w:t>
      </w:r>
      <w:r w:rsidR="007138B9" w:rsidRPr="007138B9">
        <w:t xml:space="preserve"> </w:t>
      </w:r>
      <w:r>
        <w:t>trans people</w:t>
      </w:r>
      <w:r w:rsidR="007138B9" w:rsidRPr="007138B9">
        <w:t xml:space="preserve"> within the United States are </w:t>
      </w:r>
      <w:r>
        <w:t>under fire</w:t>
      </w:r>
      <w:r w:rsidR="007138B9" w:rsidRPr="007138B9">
        <w:t xml:space="preserve"> right now. In </w:t>
      </w:r>
      <w:r>
        <w:t>the United Kingdom sixteen years ago in 2004,</w:t>
      </w:r>
      <w:r w:rsidR="007138B9" w:rsidRPr="007138B9">
        <w:t xml:space="preserve"> the United Kingdom </w:t>
      </w:r>
      <w:r>
        <w:t>passed</w:t>
      </w:r>
      <w:r w:rsidR="007138B9" w:rsidRPr="007138B9">
        <w:t xml:space="preserve"> legal gende</w:t>
      </w:r>
      <w:r>
        <w:t>r recognition legislation.</w:t>
      </w:r>
      <w:r w:rsidR="007138B9" w:rsidRPr="007138B9">
        <w:t xml:space="preserve"> At </w:t>
      </w:r>
      <w:r>
        <w:t>its</w:t>
      </w:r>
      <w:r w:rsidR="007138B9" w:rsidRPr="007138B9">
        <w:t xml:space="preserve"> </w:t>
      </w:r>
      <w:proofErr w:type="gramStart"/>
      <w:r w:rsidR="007138B9" w:rsidRPr="007138B9">
        <w:t>time</w:t>
      </w:r>
      <w:proofErr w:type="gramEnd"/>
      <w:r>
        <w:t xml:space="preserve"> this was really p</w:t>
      </w:r>
      <w:r w:rsidR="007138B9" w:rsidRPr="007138B9">
        <w:t>robably the most progr</w:t>
      </w:r>
      <w:r>
        <w:t>essive in the world, w</w:t>
      </w:r>
      <w:r w:rsidR="007138B9" w:rsidRPr="007138B9">
        <w:t>i</w:t>
      </w:r>
      <w:r>
        <w:t xml:space="preserve">th the minimum of hullabaloo. Sixteen years later, the world has moved on. </w:t>
      </w:r>
      <w:r w:rsidR="007138B9" w:rsidRPr="007138B9">
        <w:t xml:space="preserve">The </w:t>
      </w:r>
      <w:r>
        <w:t>2004</w:t>
      </w:r>
      <w:r w:rsidR="007138B9" w:rsidRPr="007138B9">
        <w:t xml:space="preserve"> </w:t>
      </w:r>
      <w:r>
        <w:t>gender recognition act is not a</w:t>
      </w:r>
      <w:r w:rsidR="007138B9" w:rsidRPr="007138B9">
        <w:t>s</w:t>
      </w:r>
      <w:r>
        <w:t xml:space="preserve"> progressive as it once was. </w:t>
      </w:r>
      <w:proofErr w:type="gramStart"/>
      <w:r w:rsidR="007138B9" w:rsidRPr="007138B9">
        <w:t>And</w:t>
      </w:r>
      <w:proofErr w:type="gramEnd"/>
      <w:r w:rsidR="007138B9" w:rsidRPr="007138B9">
        <w:t xml:space="preserve"> </w:t>
      </w:r>
      <w:r>
        <w:t>the attempt to bring the United Kingdom u</w:t>
      </w:r>
      <w:r w:rsidR="007138B9" w:rsidRPr="007138B9">
        <w:t>p to date; up to speed with muc</w:t>
      </w:r>
      <w:r>
        <w:t>h of the rest of the world</w:t>
      </w:r>
      <w:r w:rsidR="007138B9" w:rsidRPr="007138B9">
        <w:t xml:space="preserve"> is stymied by a </w:t>
      </w:r>
      <w:r>
        <w:t>massive, massive campaign u</w:t>
      </w:r>
      <w:r w:rsidR="007138B9" w:rsidRPr="007138B9">
        <w:t>ndermin</w:t>
      </w:r>
      <w:r>
        <w:t>ing the legislative initiative</w:t>
      </w:r>
    </w:p>
    <w:p w:rsidR="00F878ED" w:rsidRDefault="001F0428" w:rsidP="00F878ED">
      <w:pPr>
        <w:spacing w:before="100" w:beforeAutospacing="1" w:after="100" w:afterAutospacing="1" w:line="276" w:lineRule="auto"/>
        <w:ind w:left="720"/>
      </w:pPr>
      <w:r>
        <w:t>I think that the c</w:t>
      </w:r>
      <w:r w:rsidR="007138B9" w:rsidRPr="007138B9">
        <w:t>ampaign against trans people's rights</w:t>
      </w:r>
      <w:r>
        <w:t>,</w:t>
      </w:r>
      <w:r w:rsidR="007138B9" w:rsidRPr="007138B9">
        <w:t xml:space="preserve"> </w:t>
      </w:r>
      <w:r>
        <w:t>and</w:t>
      </w:r>
      <w:r w:rsidR="007138B9" w:rsidRPr="007138B9">
        <w:t xml:space="preserve"> there's the campaigns against healthcare to</w:t>
      </w:r>
      <w:r>
        <w:t>o</w:t>
      </w:r>
      <w:r w:rsidR="007138B9" w:rsidRPr="007138B9">
        <w:t xml:space="preserve"> for </w:t>
      </w:r>
      <w:r>
        <w:t>trans youth in the United Kingdom is just, and g</w:t>
      </w:r>
      <w:r w:rsidR="007138B9" w:rsidRPr="007138B9">
        <w:t>ender recognition is just one of the t</w:t>
      </w:r>
      <w:r>
        <w:t>hings that that has been a</w:t>
      </w:r>
      <w:r w:rsidR="007138B9" w:rsidRPr="007138B9">
        <w:t xml:space="preserve"> cas</w:t>
      </w:r>
      <w:r>
        <w:t>ualty of this cultural battle. I think t</w:t>
      </w:r>
      <w:r w:rsidR="007138B9" w:rsidRPr="007138B9">
        <w:t>hat battle has been all the more intense after equal marriage legislati</w:t>
      </w:r>
      <w:r w:rsidR="00F878ED">
        <w:t xml:space="preserve">on passed in the United Kingdom, </w:t>
      </w:r>
      <w:r w:rsidR="007138B9" w:rsidRPr="007138B9">
        <w:t xml:space="preserve">same thing happening. </w:t>
      </w:r>
      <w:r w:rsidR="00F878ED">
        <w:t>All of the energy, all of t</w:t>
      </w:r>
      <w:r w:rsidR="007138B9" w:rsidRPr="007138B9">
        <w:t xml:space="preserve">he focus </w:t>
      </w:r>
      <w:r w:rsidR="00F878ED">
        <w:t>passes</w:t>
      </w:r>
      <w:r w:rsidR="007138B9" w:rsidRPr="007138B9">
        <w:t xml:space="preserve"> towards, and is directed towards </w:t>
      </w:r>
      <w:proofErr w:type="gramStart"/>
      <w:r w:rsidR="007138B9" w:rsidRPr="007138B9">
        <w:t>trans</w:t>
      </w:r>
      <w:proofErr w:type="gramEnd"/>
      <w:r w:rsidR="007138B9" w:rsidRPr="007138B9">
        <w:t xml:space="preserve"> people.</w:t>
      </w:r>
    </w:p>
    <w:p w:rsidR="00F878ED" w:rsidRDefault="00F878ED" w:rsidP="00F878ED">
      <w:pPr>
        <w:spacing w:before="100" w:beforeAutospacing="1" w:after="100" w:afterAutospacing="1" w:line="276" w:lineRule="auto"/>
        <w:ind w:left="720" w:hanging="720"/>
      </w:pPr>
      <w:r>
        <w:t xml:space="preserve">MADDY: </w:t>
      </w:r>
      <w:r w:rsidR="007138B9" w:rsidRPr="007138B9">
        <w:t>Thanks</w:t>
      </w:r>
      <w:r>
        <w:t xml:space="preserve"> Sam</w:t>
      </w:r>
      <w:r w:rsidR="007138B9" w:rsidRPr="007138B9">
        <w:t xml:space="preserve">. Yeah </w:t>
      </w:r>
      <w:proofErr w:type="gramStart"/>
      <w:r w:rsidR="007138B9" w:rsidRPr="007138B9">
        <w:t>that's</w:t>
      </w:r>
      <w:proofErr w:type="gramEnd"/>
      <w:r w:rsidR="007138B9" w:rsidRPr="007138B9">
        <w:t xml:space="preserve"> really unfortunate and kind of goes back to a li</w:t>
      </w:r>
      <w:r>
        <w:t>ttle bit of what I was saying i</w:t>
      </w:r>
      <w:r w:rsidR="007138B9" w:rsidRPr="007138B9">
        <w:t>n my previous question abo</w:t>
      </w:r>
      <w:r>
        <w:t>ut visibility being a trap. T</w:t>
      </w:r>
      <w:r w:rsidR="007138B9" w:rsidRPr="007138B9">
        <w:t xml:space="preserve">he more something </w:t>
      </w:r>
      <w:proofErr w:type="gramStart"/>
      <w:r w:rsidR="007138B9" w:rsidRPr="007138B9">
        <w:t>is raised</w:t>
      </w:r>
      <w:proofErr w:type="gramEnd"/>
      <w:r w:rsidR="007138B9" w:rsidRPr="007138B9">
        <w:t xml:space="preserve"> into a pu</w:t>
      </w:r>
      <w:r>
        <w:t>blic conversation as Maria said, i</w:t>
      </w:r>
      <w:r w:rsidR="007138B9" w:rsidRPr="007138B9">
        <w:t>t can create change</w:t>
      </w:r>
      <w:r>
        <w:t>,</w:t>
      </w:r>
      <w:r w:rsidR="007138B9" w:rsidRPr="007138B9">
        <w:t xml:space="preserve"> </w:t>
      </w:r>
      <w:r>
        <w:t>it can create conversations, b</w:t>
      </w:r>
      <w:r w:rsidR="007138B9" w:rsidRPr="007138B9">
        <w:t>ut it does also leave room for, vulnerability unfortunately.</w:t>
      </w:r>
      <w:r>
        <w:t xml:space="preserve"> </w:t>
      </w:r>
    </w:p>
    <w:p w:rsidR="00F878ED" w:rsidRDefault="007138B9" w:rsidP="00F878ED">
      <w:pPr>
        <w:spacing w:before="100" w:beforeAutospacing="1" w:after="100" w:afterAutospacing="1" w:line="276" w:lineRule="auto"/>
        <w:ind w:left="720"/>
      </w:pPr>
      <w:r w:rsidRPr="007138B9">
        <w:t>So</w:t>
      </w:r>
      <w:r w:rsidR="00F878ED">
        <w:t>, I</w:t>
      </w:r>
      <w:r w:rsidRPr="007138B9">
        <w:t xml:space="preserve"> Think that's </w:t>
      </w:r>
      <w:r w:rsidR="00F878ED">
        <w:t>all we have time for today, t</w:t>
      </w:r>
      <w:r w:rsidRPr="007138B9">
        <w:t xml:space="preserve">hank you both so much for joining me </w:t>
      </w:r>
      <w:r w:rsidR="00F878ED">
        <w:t>and</w:t>
      </w:r>
      <w:r w:rsidRPr="007138B9">
        <w:t xml:space="preserve"> f</w:t>
      </w:r>
      <w:r w:rsidR="00F878ED">
        <w:t>or your considerate responses</w:t>
      </w:r>
      <w:r w:rsidRPr="007138B9">
        <w:t xml:space="preserve">. I think one of the main things that </w:t>
      </w:r>
      <w:r w:rsidR="00F878ED" w:rsidRPr="007138B9">
        <w:t>I’ve</w:t>
      </w:r>
      <w:r w:rsidR="00B568B8" w:rsidRPr="007138B9">
        <w:t xml:space="preserve"> </w:t>
      </w:r>
      <w:r w:rsidRPr="007138B9">
        <w:t xml:space="preserve">drawn from both of your </w:t>
      </w:r>
      <w:r w:rsidR="00F878ED">
        <w:t>responses today has been the importance of u</w:t>
      </w:r>
      <w:r w:rsidRPr="007138B9">
        <w:t>nderstanding research about queer and trans people as dynamic</w:t>
      </w:r>
      <w:r w:rsidR="00F878ED">
        <w:t xml:space="preserve">, as nuanced, as </w:t>
      </w:r>
      <w:r w:rsidRPr="007138B9">
        <w:t>somet</w:t>
      </w:r>
      <w:r w:rsidR="00F878ED">
        <w:t>hing that you need to, consult o</w:t>
      </w:r>
      <w:r w:rsidRPr="007138B9">
        <w:t>r collaborate</w:t>
      </w:r>
      <w:r w:rsidR="00F878ED">
        <w:t xml:space="preserve"> with your, you know, you’re ‘</w:t>
      </w:r>
      <w:r w:rsidRPr="007138B9">
        <w:t>researched</w:t>
      </w:r>
      <w:r w:rsidR="00F878ED">
        <w:t>’</w:t>
      </w:r>
      <w:r w:rsidRPr="007138B9">
        <w:t xml:space="preserve"> or research subjects.</w:t>
      </w:r>
      <w:r w:rsidR="00F878ED">
        <w:t xml:space="preserve"> </w:t>
      </w:r>
      <w:proofErr w:type="gramStart"/>
      <w:r w:rsidR="00F878ED">
        <w:t>And</w:t>
      </w:r>
      <w:proofErr w:type="gramEnd"/>
      <w:r w:rsidR="00F878ED">
        <w:t xml:space="preserve"> this, </w:t>
      </w:r>
      <w:r w:rsidRPr="007138B9">
        <w:t>I guess</w:t>
      </w:r>
      <w:r w:rsidR="00F878ED">
        <w:t xml:space="preserve"> tension between </w:t>
      </w:r>
      <w:r w:rsidR="00F878ED">
        <w:lastRenderedPageBreak/>
        <w:t>visibility and</w:t>
      </w:r>
      <w:r w:rsidRPr="007138B9">
        <w:t xml:space="preserve"> safety as well. </w:t>
      </w:r>
      <w:proofErr w:type="gramStart"/>
      <w:r w:rsidRPr="007138B9">
        <w:t>There's</w:t>
      </w:r>
      <w:proofErr w:type="gramEnd"/>
      <w:r w:rsidRPr="007138B9">
        <w:t xml:space="preserve"> lots of things to think about. Thank you so much to both of you again for joining me and </w:t>
      </w:r>
      <w:r w:rsidR="00F878ED">
        <w:t>thanks to everyone listening.</w:t>
      </w:r>
      <w:r w:rsidRPr="007138B9">
        <w:t xml:space="preserve"> I look forward to the next one. Until then this has been </w:t>
      </w:r>
      <w:r w:rsidR="00F878ED">
        <w:t>In Queer M</w:t>
      </w:r>
      <w:r w:rsidRPr="007138B9">
        <w:t xml:space="preserve">inds. </w:t>
      </w:r>
    </w:p>
    <w:p w:rsidR="00F878ED" w:rsidRDefault="00F878ED" w:rsidP="00F878ED">
      <w:pPr>
        <w:spacing w:before="100" w:beforeAutospacing="1" w:after="100" w:afterAutospacing="1" w:line="276" w:lineRule="auto"/>
        <w:ind w:left="720" w:hanging="720"/>
      </w:pPr>
      <w:r>
        <w:t xml:space="preserve">MARIA: Thank you, </w:t>
      </w:r>
      <w:proofErr w:type="spellStart"/>
      <w:r>
        <w:t>Maddy</w:t>
      </w:r>
      <w:proofErr w:type="spellEnd"/>
      <w:r>
        <w:t>, thank you Sam!</w:t>
      </w:r>
    </w:p>
    <w:p w:rsidR="00F878ED" w:rsidRDefault="00F878ED" w:rsidP="00F878ED">
      <w:pPr>
        <w:spacing w:before="100" w:beforeAutospacing="1" w:after="100" w:afterAutospacing="1" w:line="276" w:lineRule="auto"/>
        <w:ind w:left="720" w:hanging="720"/>
      </w:pPr>
      <w:r>
        <w:t>SAM: Bye, thank you Maria.</w:t>
      </w:r>
    </w:p>
    <w:p w:rsidR="00F878ED" w:rsidRDefault="00F878ED" w:rsidP="00F878ED">
      <w:pPr>
        <w:spacing w:before="100" w:beforeAutospacing="1" w:after="100" w:afterAutospacing="1" w:line="276" w:lineRule="auto"/>
        <w:ind w:left="720" w:hanging="720"/>
      </w:pPr>
    </w:p>
    <w:p w:rsidR="006150E6" w:rsidRDefault="00F878ED" w:rsidP="00F878ED">
      <w:pPr>
        <w:spacing w:before="100" w:beforeAutospacing="1" w:after="100" w:afterAutospacing="1" w:line="276" w:lineRule="auto"/>
        <w:ind w:left="720" w:hanging="720"/>
        <w:jc w:val="center"/>
      </w:pPr>
      <w:r>
        <w:t>END</w:t>
      </w:r>
    </w:p>
    <w:sectPr w:rsidR="0061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9"/>
    <w:rsid w:val="000C0EAA"/>
    <w:rsid w:val="00106EEE"/>
    <w:rsid w:val="00152F31"/>
    <w:rsid w:val="00163FB5"/>
    <w:rsid w:val="001E351B"/>
    <w:rsid w:val="001E52FF"/>
    <w:rsid w:val="001F0428"/>
    <w:rsid w:val="002578EF"/>
    <w:rsid w:val="00265469"/>
    <w:rsid w:val="00347E52"/>
    <w:rsid w:val="00372F81"/>
    <w:rsid w:val="00435A75"/>
    <w:rsid w:val="004C2B71"/>
    <w:rsid w:val="00505C1A"/>
    <w:rsid w:val="006150E6"/>
    <w:rsid w:val="00690EF5"/>
    <w:rsid w:val="007138B9"/>
    <w:rsid w:val="00726FE2"/>
    <w:rsid w:val="007E0597"/>
    <w:rsid w:val="007E2CDD"/>
    <w:rsid w:val="007E51F7"/>
    <w:rsid w:val="00860A24"/>
    <w:rsid w:val="008C0EF4"/>
    <w:rsid w:val="00903114"/>
    <w:rsid w:val="00963710"/>
    <w:rsid w:val="009C0C71"/>
    <w:rsid w:val="00A260EC"/>
    <w:rsid w:val="00A31839"/>
    <w:rsid w:val="00A5156E"/>
    <w:rsid w:val="00A763D7"/>
    <w:rsid w:val="00A87900"/>
    <w:rsid w:val="00AC051C"/>
    <w:rsid w:val="00AC7671"/>
    <w:rsid w:val="00AF5228"/>
    <w:rsid w:val="00B568B8"/>
    <w:rsid w:val="00BB67F9"/>
    <w:rsid w:val="00C96092"/>
    <w:rsid w:val="00E5425C"/>
    <w:rsid w:val="00F00D2A"/>
    <w:rsid w:val="00F63A85"/>
    <w:rsid w:val="00F878ED"/>
    <w:rsid w:val="00F93762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FE34"/>
  <w15:chartTrackingRefBased/>
  <w15:docId w15:val="{FAFA16DC-7717-469B-93E2-C3ED11E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9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836793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9863045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6494946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8840102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0774339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31884944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3817909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36111659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8084689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6584599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95251489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883803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77425131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</w:divsChild>
    </w:div>
    <w:div w:id="1683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428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5193770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48235491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598832292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4052208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76626177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90283266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469056264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7268853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34856677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4935710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270432846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235092851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  <w:div w:id="1372727545">
          <w:marLeft w:val="0"/>
          <w:marRight w:val="0"/>
          <w:marTop w:val="0"/>
          <w:marBottom w:val="0"/>
          <w:divBdr>
            <w:top w:val="single" w:sz="6" w:space="0" w:color="ADD8E6"/>
            <w:left w:val="single" w:sz="6" w:space="0" w:color="ADD8E6"/>
            <w:bottom w:val="single" w:sz="6" w:space="0" w:color="0000FF"/>
            <w:right w:val="single" w:sz="6" w:space="0" w:color="ADD8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14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Magladry</dc:creator>
  <cp:keywords/>
  <dc:description/>
  <cp:lastModifiedBy>Madison Magladry</cp:lastModifiedBy>
  <cp:revision>8</cp:revision>
  <dcterms:created xsi:type="dcterms:W3CDTF">2020-12-04T07:34:00Z</dcterms:created>
  <dcterms:modified xsi:type="dcterms:W3CDTF">2020-12-09T03:33:00Z</dcterms:modified>
</cp:coreProperties>
</file>